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153"/>
        <w:tblW w:w="9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0"/>
        <w:gridCol w:w="86"/>
        <w:gridCol w:w="3770"/>
        <w:gridCol w:w="1700"/>
        <w:gridCol w:w="1672"/>
        <w:gridCol w:w="8"/>
        <w:gridCol w:w="22"/>
        <w:gridCol w:w="8"/>
        <w:gridCol w:w="813"/>
        <w:gridCol w:w="30"/>
      </w:tblGrid>
      <w:tr w:rsidR="002B3E91" w:rsidRPr="006C2DB0" w14:paraId="04CBCB4A" w14:textId="77777777" w:rsidTr="002B3E91">
        <w:tc>
          <w:tcPr>
            <w:tcW w:w="9408" w:type="dxa"/>
            <w:gridSpan w:val="11"/>
          </w:tcPr>
          <w:p w14:paraId="4EC55E9F" w14:textId="77777777" w:rsidR="002B3E91" w:rsidRPr="006C2DB0" w:rsidRDefault="002B3E91" w:rsidP="00117A64">
            <w:pPr>
              <w:rPr>
                <w:rFonts w:ascii="Arial" w:hAnsi="Arial" w:cs="Arial"/>
                <w:b/>
                <w:bCs w:val="0"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b/>
                <w:bCs w:val="0"/>
                <w:color w:val="000000" w:themeColor="text1"/>
                <w:lang w:val="en-GB"/>
              </w:rPr>
              <w:t>QUESTION 1: FINANCIAL STATEMENTS AND NOTES</w:t>
            </w:r>
            <w:r w:rsidRPr="006C2DB0">
              <w:rPr>
                <w:rFonts w:ascii="Arial" w:hAnsi="Arial" w:cs="Arial"/>
                <w:b/>
                <w:bCs w:val="0"/>
                <w:color w:val="000000" w:themeColor="text1"/>
                <w:lang w:val="en-GB"/>
              </w:rPr>
              <w:tab/>
              <w:t xml:space="preserve">      50 marks; 45 minutes</w:t>
            </w:r>
          </w:p>
        </w:tc>
      </w:tr>
      <w:tr w:rsidR="002B3E91" w:rsidRPr="006C2DB0" w14:paraId="5D61A377" w14:textId="77777777" w:rsidTr="002B3E91">
        <w:tc>
          <w:tcPr>
            <w:tcW w:w="709" w:type="dxa"/>
          </w:tcPr>
          <w:p w14:paraId="19427AFA" w14:textId="77777777" w:rsidR="002B3E91" w:rsidRPr="006C2DB0" w:rsidRDefault="002B3E91" w:rsidP="00117A64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7848" w:type="dxa"/>
            <w:gridSpan w:val="7"/>
            <w:tcBorders>
              <w:left w:val="nil"/>
            </w:tcBorders>
          </w:tcPr>
          <w:p w14:paraId="267478ED" w14:textId="77777777" w:rsidR="002B3E91" w:rsidRPr="006C2DB0" w:rsidRDefault="002B3E91" w:rsidP="00117A64">
            <w:pPr>
              <w:rPr>
                <w:b/>
                <w:color w:val="000000" w:themeColor="text1"/>
                <w:lang w:val="en-GB"/>
              </w:rPr>
            </w:pPr>
          </w:p>
        </w:tc>
        <w:tc>
          <w:tcPr>
            <w:tcW w:w="851" w:type="dxa"/>
            <w:gridSpan w:val="3"/>
            <w:tcBorders>
              <w:left w:val="nil"/>
            </w:tcBorders>
            <w:vAlign w:val="bottom"/>
          </w:tcPr>
          <w:p w14:paraId="5D4FE719" w14:textId="77777777" w:rsidR="002B3E91" w:rsidRPr="006C2DB0" w:rsidRDefault="002B3E91" w:rsidP="00117A64">
            <w:pPr>
              <w:jc w:val="center"/>
              <w:rPr>
                <w:color w:val="000000" w:themeColor="text1"/>
                <w:lang w:val="en-GB"/>
              </w:rPr>
            </w:pPr>
          </w:p>
        </w:tc>
      </w:tr>
      <w:tr w:rsidR="002B3E91" w:rsidRPr="006C2DB0" w14:paraId="10291494" w14:textId="77777777" w:rsidTr="002B3E91">
        <w:tc>
          <w:tcPr>
            <w:tcW w:w="8557" w:type="dxa"/>
            <w:gridSpan w:val="8"/>
          </w:tcPr>
          <w:p w14:paraId="05C8EFF7" w14:textId="77777777" w:rsidR="002B3E91" w:rsidRPr="006C2DB0" w:rsidRDefault="002B3E91" w:rsidP="00117A64">
            <w:pPr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b/>
                <w:color w:val="000000" w:themeColor="text1"/>
                <w:lang w:val="en-GB"/>
              </w:rPr>
              <w:t>KIMBER TRADERS LIMITED</w:t>
            </w:r>
          </w:p>
        </w:tc>
        <w:tc>
          <w:tcPr>
            <w:tcW w:w="851" w:type="dxa"/>
            <w:gridSpan w:val="3"/>
            <w:tcBorders>
              <w:left w:val="nil"/>
            </w:tcBorders>
            <w:vAlign w:val="bottom"/>
          </w:tcPr>
          <w:p w14:paraId="08AA8125" w14:textId="77777777" w:rsidR="002B3E91" w:rsidRPr="006C2DB0" w:rsidRDefault="002B3E91" w:rsidP="00117A64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2B3E91" w:rsidRPr="006C2DB0" w14:paraId="717FC4BB" w14:textId="77777777" w:rsidTr="002B3E91">
        <w:tc>
          <w:tcPr>
            <w:tcW w:w="709" w:type="dxa"/>
          </w:tcPr>
          <w:p w14:paraId="130724B8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676" w:type="dxa"/>
            <w:gridSpan w:val="2"/>
            <w:tcBorders>
              <w:left w:val="nil"/>
            </w:tcBorders>
          </w:tcPr>
          <w:p w14:paraId="14186E1B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7172" w:type="dxa"/>
            <w:gridSpan w:val="5"/>
            <w:tcBorders>
              <w:left w:val="nil"/>
            </w:tcBorders>
          </w:tcPr>
          <w:p w14:paraId="0844AB53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851" w:type="dxa"/>
            <w:gridSpan w:val="3"/>
            <w:vAlign w:val="bottom"/>
          </w:tcPr>
          <w:p w14:paraId="4D6D3464" w14:textId="77777777" w:rsidR="002B3E91" w:rsidRPr="006C2DB0" w:rsidRDefault="002B3E91" w:rsidP="00117A64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2B3E91" w:rsidRPr="006C2DB0" w14:paraId="1D9982E7" w14:textId="77777777" w:rsidTr="002B3E91">
        <w:tc>
          <w:tcPr>
            <w:tcW w:w="8557" w:type="dxa"/>
            <w:gridSpan w:val="8"/>
          </w:tcPr>
          <w:p w14:paraId="4DAB230F" w14:textId="77777777" w:rsidR="002B3E91" w:rsidRPr="006C2DB0" w:rsidRDefault="002B3E91" w:rsidP="00117A64">
            <w:pPr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color w:val="000000" w:themeColor="text1"/>
                <w:lang w:val="en-GB"/>
              </w:rPr>
              <w:t>You are provided with information for the financial year ended 28 February </w:t>
            </w:r>
            <w:proofErr w:type="gramStart"/>
            <w:r w:rsidRPr="006C2DB0">
              <w:rPr>
                <w:rFonts w:ascii="Arial" w:hAnsi="Arial" w:cs="Arial"/>
                <w:color w:val="000000" w:themeColor="text1"/>
                <w:lang w:val="en-GB"/>
              </w:rPr>
              <w:t>2025..</w:t>
            </w:r>
            <w:proofErr w:type="gramEnd"/>
          </w:p>
        </w:tc>
        <w:tc>
          <w:tcPr>
            <w:tcW w:w="851" w:type="dxa"/>
            <w:gridSpan w:val="3"/>
            <w:vAlign w:val="bottom"/>
          </w:tcPr>
          <w:p w14:paraId="396CCA4B" w14:textId="77777777" w:rsidR="002B3E91" w:rsidRPr="006C2DB0" w:rsidRDefault="002B3E91" w:rsidP="00117A64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2B3E91" w:rsidRPr="006C2DB0" w14:paraId="68A5731D" w14:textId="77777777" w:rsidTr="002B3E91">
        <w:tc>
          <w:tcPr>
            <w:tcW w:w="709" w:type="dxa"/>
          </w:tcPr>
          <w:p w14:paraId="253FA1B9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676" w:type="dxa"/>
            <w:gridSpan w:val="2"/>
            <w:tcBorders>
              <w:left w:val="nil"/>
            </w:tcBorders>
          </w:tcPr>
          <w:p w14:paraId="152C0CD4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7172" w:type="dxa"/>
            <w:gridSpan w:val="5"/>
            <w:tcBorders>
              <w:left w:val="nil"/>
            </w:tcBorders>
          </w:tcPr>
          <w:p w14:paraId="55F4D397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851" w:type="dxa"/>
            <w:gridSpan w:val="3"/>
            <w:vAlign w:val="bottom"/>
          </w:tcPr>
          <w:p w14:paraId="2C663900" w14:textId="77777777" w:rsidR="002B3E91" w:rsidRPr="006C2DB0" w:rsidRDefault="002B3E91" w:rsidP="00117A64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2B3E91" w:rsidRPr="006C2DB0" w14:paraId="43EA12C7" w14:textId="77777777" w:rsidTr="002B3E91">
        <w:tc>
          <w:tcPr>
            <w:tcW w:w="8557" w:type="dxa"/>
            <w:gridSpan w:val="8"/>
          </w:tcPr>
          <w:p w14:paraId="2E3E0FA1" w14:textId="77777777" w:rsidR="002B3E91" w:rsidRPr="006C2DB0" w:rsidRDefault="002B3E91" w:rsidP="00117A64">
            <w:pPr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b/>
                <w:color w:val="000000" w:themeColor="text1"/>
                <w:lang w:val="en-GB"/>
              </w:rPr>
              <w:t>REQUIRED:</w:t>
            </w:r>
          </w:p>
        </w:tc>
        <w:tc>
          <w:tcPr>
            <w:tcW w:w="851" w:type="dxa"/>
            <w:gridSpan w:val="3"/>
            <w:vAlign w:val="bottom"/>
          </w:tcPr>
          <w:p w14:paraId="1DEA6324" w14:textId="77777777" w:rsidR="002B3E91" w:rsidRPr="006C2DB0" w:rsidRDefault="002B3E91" w:rsidP="00117A64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2B3E91" w:rsidRPr="006C2DB0" w14:paraId="6A29E071" w14:textId="77777777" w:rsidTr="002B3E91">
        <w:trPr>
          <w:gridAfter w:val="1"/>
          <w:wAfter w:w="30" w:type="dxa"/>
        </w:trPr>
        <w:tc>
          <w:tcPr>
            <w:tcW w:w="709" w:type="dxa"/>
          </w:tcPr>
          <w:p w14:paraId="05DF26B3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590" w:type="dxa"/>
            <w:tcBorders>
              <w:left w:val="nil"/>
            </w:tcBorders>
          </w:tcPr>
          <w:p w14:paraId="5CDC62AA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7236" w:type="dxa"/>
            <w:gridSpan w:val="5"/>
            <w:tcBorders>
              <w:left w:val="nil"/>
            </w:tcBorders>
            <w:vAlign w:val="bottom"/>
          </w:tcPr>
          <w:p w14:paraId="0DC1F219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843" w:type="dxa"/>
            <w:gridSpan w:val="3"/>
            <w:vAlign w:val="bottom"/>
          </w:tcPr>
          <w:p w14:paraId="6471507E" w14:textId="77777777" w:rsidR="002B3E91" w:rsidRPr="006C2DB0" w:rsidRDefault="002B3E91" w:rsidP="00117A64">
            <w:pPr>
              <w:rPr>
                <w:rFonts w:ascii="Arial" w:hAnsi="Arial" w:cs="Arial"/>
                <w:bCs w:val="0"/>
                <w:color w:val="000000" w:themeColor="text1"/>
                <w:lang w:val="en-GB"/>
              </w:rPr>
            </w:pPr>
          </w:p>
        </w:tc>
      </w:tr>
      <w:tr w:rsidR="002B3E91" w:rsidRPr="006C2DB0" w14:paraId="4A299574" w14:textId="77777777" w:rsidTr="002B3E91">
        <w:tc>
          <w:tcPr>
            <w:tcW w:w="709" w:type="dxa"/>
          </w:tcPr>
          <w:p w14:paraId="639433C1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color w:val="000000" w:themeColor="text1"/>
                <w:lang w:val="en-GB"/>
              </w:rPr>
              <w:t>1.1</w:t>
            </w:r>
          </w:p>
        </w:tc>
        <w:tc>
          <w:tcPr>
            <w:tcW w:w="7856" w:type="dxa"/>
            <w:gridSpan w:val="8"/>
            <w:tcBorders>
              <w:left w:val="nil"/>
            </w:tcBorders>
          </w:tcPr>
          <w:p w14:paraId="479251BF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color w:val="000000" w:themeColor="text1"/>
                <w:lang w:val="en-GB"/>
              </w:rPr>
              <w:t>Complete the Statement of Comprehensive Income for the year ended 28 February 2025.</w:t>
            </w:r>
          </w:p>
        </w:tc>
        <w:tc>
          <w:tcPr>
            <w:tcW w:w="843" w:type="dxa"/>
            <w:gridSpan w:val="2"/>
            <w:vAlign w:val="bottom"/>
          </w:tcPr>
          <w:p w14:paraId="5356F609" w14:textId="77777777" w:rsidR="002B3E91" w:rsidRPr="006C2DB0" w:rsidRDefault="002B3E91" w:rsidP="00117A64">
            <w:pPr>
              <w:jc w:val="right"/>
              <w:rPr>
                <w:rFonts w:ascii="Arial" w:hAnsi="Arial" w:cs="Arial"/>
                <w:bCs w:val="0"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bCs w:val="0"/>
                <w:color w:val="000000" w:themeColor="text1"/>
                <w:lang w:val="en-GB"/>
              </w:rPr>
              <w:t>(28)</w:t>
            </w:r>
          </w:p>
        </w:tc>
      </w:tr>
      <w:tr w:rsidR="002B3E91" w:rsidRPr="006C2DB0" w14:paraId="309B0494" w14:textId="77777777" w:rsidTr="002B3E91">
        <w:trPr>
          <w:gridAfter w:val="1"/>
          <w:wAfter w:w="30" w:type="dxa"/>
        </w:trPr>
        <w:tc>
          <w:tcPr>
            <w:tcW w:w="709" w:type="dxa"/>
          </w:tcPr>
          <w:p w14:paraId="38576958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590" w:type="dxa"/>
            <w:tcBorders>
              <w:left w:val="nil"/>
            </w:tcBorders>
          </w:tcPr>
          <w:p w14:paraId="0C712585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7236" w:type="dxa"/>
            <w:gridSpan w:val="5"/>
            <w:tcBorders>
              <w:left w:val="nil"/>
            </w:tcBorders>
            <w:vAlign w:val="bottom"/>
          </w:tcPr>
          <w:p w14:paraId="6BB91CE8" w14:textId="77777777" w:rsidR="002B3E91" w:rsidRPr="006C2DB0" w:rsidRDefault="002B3E91" w:rsidP="00117A64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843" w:type="dxa"/>
            <w:gridSpan w:val="3"/>
            <w:vAlign w:val="bottom"/>
          </w:tcPr>
          <w:p w14:paraId="3796D5F6" w14:textId="77777777" w:rsidR="002B3E91" w:rsidRPr="006C2DB0" w:rsidRDefault="002B3E91" w:rsidP="00117A64">
            <w:pPr>
              <w:jc w:val="center"/>
              <w:rPr>
                <w:rFonts w:ascii="Arial" w:hAnsi="Arial" w:cs="Arial"/>
                <w:bCs w:val="0"/>
                <w:color w:val="000000" w:themeColor="text1"/>
                <w:lang w:val="en-GB"/>
              </w:rPr>
            </w:pPr>
          </w:p>
        </w:tc>
      </w:tr>
      <w:tr w:rsidR="002B3E91" w:rsidRPr="006C2DB0" w14:paraId="2D8BA2C7" w14:textId="77777777" w:rsidTr="002B3E91">
        <w:tc>
          <w:tcPr>
            <w:tcW w:w="709" w:type="dxa"/>
          </w:tcPr>
          <w:p w14:paraId="460B5CCF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color w:val="000000" w:themeColor="text1"/>
                <w:lang w:val="en-GB"/>
              </w:rPr>
              <w:t>1.2</w:t>
            </w:r>
          </w:p>
        </w:tc>
        <w:tc>
          <w:tcPr>
            <w:tcW w:w="7856" w:type="dxa"/>
            <w:gridSpan w:val="8"/>
            <w:tcBorders>
              <w:left w:val="nil"/>
            </w:tcBorders>
          </w:tcPr>
          <w:p w14:paraId="3CF45022" w14:textId="77777777" w:rsidR="002B3E91" w:rsidRPr="006C2DB0" w:rsidRDefault="002B3E91" w:rsidP="00117A64">
            <w:pPr>
              <w:rPr>
                <w:rFonts w:ascii="Arial" w:hAnsi="Arial" w:cs="Arial"/>
                <w:bCs w:val="0"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bCs w:val="0"/>
                <w:color w:val="000000" w:themeColor="text1"/>
                <w:lang w:val="en-GB"/>
              </w:rPr>
              <w:t>Complete the following notes to the Statement of Financial Position on 28 February 2025:</w:t>
            </w:r>
          </w:p>
          <w:p w14:paraId="03B30784" w14:textId="77777777" w:rsidR="002B3E91" w:rsidRPr="006C2DB0" w:rsidRDefault="002B3E91" w:rsidP="00117A64">
            <w:pPr>
              <w:rPr>
                <w:rFonts w:ascii="Arial" w:hAnsi="Arial" w:cs="Arial"/>
                <w:bCs w:val="0"/>
                <w:color w:val="000000" w:themeColor="text1"/>
                <w:lang w:val="en-GB"/>
              </w:rPr>
            </w:pPr>
          </w:p>
          <w:p w14:paraId="0633FA4B" w14:textId="77777777" w:rsidR="002B3E91" w:rsidRPr="006C2DB0" w:rsidRDefault="002B3E91" w:rsidP="002B3E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color w:val="000000" w:themeColor="text1"/>
                <w:lang w:val="en-GB"/>
              </w:rPr>
              <w:t>Ordinary Share Capital</w:t>
            </w:r>
          </w:p>
          <w:p w14:paraId="1315D096" w14:textId="77777777" w:rsidR="002B3E91" w:rsidRPr="006C2DB0" w:rsidRDefault="002B3E91" w:rsidP="002B3E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color w:val="000000" w:themeColor="text1"/>
                <w:lang w:val="en-GB"/>
              </w:rPr>
              <w:t>Retained Income</w:t>
            </w:r>
          </w:p>
        </w:tc>
        <w:tc>
          <w:tcPr>
            <w:tcW w:w="843" w:type="dxa"/>
            <w:gridSpan w:val="2"/>
            <w:vAlign w:val="center"/>
          </w:tcPr>
          <w:p w14:paraId="46EFCCF4" w14:textId="77777777" w:rsidR="002B3E91" w:rsidRPr="006C2DB0" w:rsidRDefault="002B3E91" w:rsidP="00117A64">
            <w:pPr>
              <w:jc w:val="right"/>
              <w:rPr>
                <w:rFonts w:ascii="Arial" w:hAnsi="Arial" w:cs="Arial"/>
                <w:color w:val="000000" w:themeColor="text1"/>
                <w:lang w:val="en-GB"/>
              </w:rPr>
            </w:pPr>
          </w:p>
          <w:p w14:paraId="78968AE6" w14:textId="77777777" w:rsidR="002B3E91" w:rsidRPr="006C2DB0" w:rsidRDefault="002B3E91" w:rsidP="00117A64">
            <w:pPr>
              <w:jc w:val="right"/>
              <w:rPr>
                <w:rFonts w:ascii="Arial" w:hAnsi="Arial" w:cs="Arial"/>
                <w:color w:val="000000" w:themeColor="text1"/>
                <w:lang w:val="en-GB"/>
              </w:rPr>
            </w:pPr>
          </w:p>
          <w:p w14:paraId="425B86BA" w14:textId="77777777" w:rsidR="002B3E91" w:rsidRPr="006C2DB0" w:rsidRDefault="002B3E91" w:rsidP="00117A64">
            <w:pPr>
              <w:jc w:val="right"/>
              <w:rPr>
                <w:rFonts w:ascii="Arial" w:hAnsi="Arial" w:cs="Arial"/>
                <w:color w:val="000000" w:themeColor="text1"/>
                <w:lang w:val="en-GB"/>
              </w:rPr>
            </w:pPr>
          </w:p>
          <w:p w14:paraId="4C4C5A12" w14:textId="77777777" w:rsidR="002B3E91" w:rsidRPr="006C2DB0" w:rsidRDefault="002B3E91" w:rsidP="00117A64">
            <w:pPr>
              <w:jc w:val="right"/>
              <w:rPr>
                <w:rFonts w:ascii="Arial" w:hAnsi="Arial" w:cs="Arial"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color w:val="000000" w:themeColor="text1"/>
                <w:lang w:val="en-GB"/>
              </w:rPr>
              <w:t>(8)</w:t>
            </w:r>
          </w:p>
          <w:p w14:paraId="28284FD7" w14:textId="77777777" w:rsidR="002B3E91" w:rsidRPr="006C2DB0" w:rsidRDefault="002B3E91" w:rsidP="00117A64">
            <w:pPr>
              <w:jc w:val="right"/>
              <w:rPr>
                <w:rFonts w:ascii="Arial" w:hAnsi="Arial" w:cs="Arial"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color w:val="000000" w:themeColor="text1"/>
                <w:lang w:val="en-GB"/>
              </w:rPr>
              <w:t>(8)</w:t>
            </w:r>
          </w:p>
        </w:tc>
      </w:tr>
      <w:tr w:rsidR="002B3E91" w:rsidRPr="006C2DB0" w14:paraId="046DD603" w14:textId="77777777" w:rsidTr="002B3E91">
        <w:tc>
          <w:tcPr>
            <w:tcW w:w="709" w:type="dxa"/>
          </w:tcPr>
          <w:p w14:paraId="60F0848F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7856" w:type="dxa"/>
            <w:gridSpan w:val="8"/>
            <w:tcBorders>
              <w:left w:val="nil"/>
            </w:tcBorders>
          </w:tcPr>
          <w:p w14:paraId="061A3ABE" w14:textId="77777777" w:rsidR="002B3E91" w:rsidRPr="006C2DB0" w:rsidRDefault="002B3E91" w:rsidP="00117A64">
            <w:pPr>
              <w:rPr>
                <w:rFonts w:ascii="Arial" w:hAnsi="Arial" w:cs="Arial"/>
                <w:bCs w:val="0"/>
                <w:color w:val="000000" w:themeColor="text1"/>
                <w:lang w:val="en-GB"/>
              </w:rPr>
            </w:pPr>
          </w:p>
        </w:tc>
        <w:tc>
          <w:tcPr>
            <w:tcW w:w="843" w:type="dxa"/>
            <w:gridSpan w:val="2"/>
          </w:tcPr>
          <w:p w14:paraId="374C47DE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2B3E91" w:rsidRPr="006C2DB0" w14:paraId="61C67CCF" w14:textId="77777777" w:rsidTr="002B3E91">
        <w:tc>
          <w:tcPr>
            <w:tcW w:w="709" w:type="dxa"/>
          </w:tcPr>
          <w:p w14:paraId="04B7D3B6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color w:val="000000" w:themeColor="text1"/>
                <w:lang w:val="en-GB"/>
              </w:rPr>
              <w:t>1.3</w:t>
            </w:r>
          </w:p>
        </w:tc>
        <w:tc>
          <w:tcPr>
            <w:tcW w:w="7856" w:type="dxa"/>
            <w:gridSpan w:val="8"/>
            <w:tcBorders>
              <w:left w:val="nil"/>
            </w:tcBorders>
          </w:tcPr>
          <w:p w14:paraId="1B419D73" w14:textId="77777777" w:rsidR="002B3E91" w:rsidRPr="006C2DB0" w:rsidRDefault="002B3E91" w:rsidP="00117A64">
            <w:pPr>
              <w:rPr>
                <w:rFonts w:ascii="Arial" w:hAnsi="Arial" w:cs="Arial"/>
                <w:bCs w:val="0"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bCs w:val="0"/>
                <w:color w:val="000000" w:themeColor="text1"/>
                <w:lang w:val="en-GB"/>
              </w:rPr>
              <w:t xml:space="preserve">Calculate the loan amount as shown </w:t>
            </w:r>
            <w:proofErr w:type="gramStart"/>
            <w:r w:rsidRPr="006C2DB0">
              <w:rPr>
                <w:rFonts w:ascii="Arial" w:hAnsi="Arial" w:cs="Arial"/>
                <w:bCs w:val="0"/>
                <w:color w:val="000000" w:themeColor="text1"/>
                <w:lang w:val="en-GB"/>
              </w:rPr>
              <w:t>in  the</w:t>
            </w:r>
            <w:proofErr w:type="gramEnd"/>
            <w:r w:rsidRPr="006C2DB0">
              <w:rPr>
                <w:rFonts w:ascii="Arial" w:hAnsi="Arial" w:cs="Arial"/>
                <w:bCs w:val="0"/>
                <w:color w:val="000000" w:themeColor="text1"/>
                <w:lang w:val="en-GB"/>
              </w:rPr>
              <w:t xml:space="preserve"> Statement of Financial Position. (</w:t>
            </w:r>
            <w:r w:rsidRPr="006C2DB0">
              <w:rPr>
                <w:rFonts w:ascii="Arial" w:hAnsi="Arial" w:cs="Arial"/>
                <w:b/>
                <w:color w:val="000000" w:themeColor="text1"/>
                <w:lang w:val="en-GB"/>
              </w:rPr>
              <w:t>Non-current liabilities)</w:t>
            </w:r>
          </w:p>
        </w:tc>
        <w:tc>
          <w:tcPr>
            <w:tcW w:w="843" w:type="dxa"/>
            <w:gridSpan w:val="2"/>
            <w:vAlign w:val="bottom"/>
          </w:tcPr>
          <w:p w14:paraId="3F41FE53" w14:textId="77777777" w:rsidR="002B3E91" w:rsidRPr="006C2DB0" w:rsidRDefault="002B3E91" w:rsidP="00117A64">
            <w:pPr>
              <w:jc w:val="right"/>
              <w:rPr>
                <w:rFonts w:ascii="Arial" w:hAnsi="Arial" w:cs="Arial"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color w:val="000000" w:themeColor="text1"/>
                <w:lang w:val="en-GB"/>
              </w:rPr>
              <w:t>(6)</w:t>
            </w:r>
          </w:p>
        </w:tc>
      </w:tr>
      <w:tr w:rsidR="002B3E91" w:rsidRPr="006C2DB0" w14:paraId="2A4EE31B" w14:textId="77777777" w:rsidTr="002B3E91">
        <w:trPr>
          <w:gridAfter w:val="1"/>
          <w:wAfter w:w="30" w:type="dxa"/>
        </w:trPr>
        <w:tc>
          <w:tcPr>
            <w:tcW w:w="709" w:type="dxa"/>
          </w:tcPr>
          <w:p w14:paraId="16AEF60E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590" w:type="dxa"/>
            <w:tcBorders>
              <w:left w:val="nil"/>
            </w:tcBorders>
          </w:tcPr>
          <w:p w14:paraId="51223D4B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7228" w:type="dxa"/>
            <w:gridSpan w:val="4"/>
            <w:tcBorders>
              <w:left w:val="nil"/>
            </w:tcBorders>
          </w:tcPr>
          <w:p w14:paraId="299647A8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851" w:type="dxa"/>
            <w:gridSpan w:val="4"/>
            <w:tcBorders>
              <w:left w:val="nil"/>
            </w:tcBorders>
            <w:vAlign w:val="bottom"/>
          </w:tcPr>
          <w:p w14:paraId="0547B09B" w14:textId="77777777" w:rsidR="002B3E91" w:rsidRPr="006C2DB0" w:rsidRDefault="002B3E91" w:rsidP="00117A64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2B3E91" w:rsidRPr="006C2DB0" w14:paraId="322EF9FF" w14:textId="77777777" w:rsidTr="002B3E91">
        <w:tc>
          <w:tcPr>
            <w:tcW w:w="709" w:type="dxa"/>
          </w:tcPr>
          <w:p w14:paraId="2F6B5083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7848" w:type="dxa"/>
            <w:gridSpan w:val="7"/>
            <w:tcBorders>
              <w:left w:val="nil"/>
            </w:tcBorders>
          </w:tcPr>
          <w:p w14:paraId="42FC72ED" w14:textId="77777777" w:rsidR="002B3E91" w:rsidRPr="006C2DB0" w:rsidRDefault="002B3E91" w:rsidP="00117A64">
            <w:pPr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b/>
                <w:color w:val="000000" w:themeColor="text1"/>
                <w:lang w:val="en-GB"/>
              </w:rPr>
              <w:t>INFORMATION:</w:t>
            </w:r>
          </w:p>
        </w:tc>
        <w:tc>
          <w:tcPr>
            <w:tcW w:w="851" w:type="dxa"/>
            <w:gridSpan w:val="3"/>
            <w:tcBorders>
              <w:left w:val="nil"/>
            </w:tcBorders>
          </w:tcPr>
          <w:p w14:paraId="69D1D6EC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2B3E91" w:rsidRPr="006C2DB0" w14:paraId="486A937B" w14:textId="77777777" w:rsidTr="002B3E91">
        <w:tc>
          <w:tcPr>
            <w:tcW w:w="709" w:type="dxa"/>
          </w:tcPr>
          <w:p w14:paraId="4F397271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7848" w:type="dxa"/>
            <w:gridSpan w:val="7"/>
            <w:tcBorders>
              <w:left w:val="nil"/>
            </w:tcBorders>
          </w:tcPr>
          <w:p w14:paraId="69E84BD7" w14:textId="77777777" w:rsidR="002B3E91" w:rsidRPr="006C2DB0" w:rsidRDefault="002B3E91" w:rsidP="00117A64">
            <w:pPr>
              <w:rPr>
                <w:rFonts w:ascii="Arial" w:hAnsi="Arial" w:cs="Arial"/>
                <w:b/>
                <w:color w:val="000000" w:themeColor="text1"/>
                <w:lang w:val="en-GB"/>
              </w:rPr>
            </w:pPr>
          </w:p>
        </w:tc>
        <w:tc>
          <w:tcPr>
            <w:tcW w:w="851" w:type="dxa"/>
            <w:gridSpan w:val="3"/>
            <w:tcBorders>
              <w:left w:val="nil"/>
            </w:tcBorders>
          </w:tcPr>
          <w:p w14:paraId="0FB25B70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2B3E91" w:rsidRPr="006C2DB0" w14:paraId="4B14A581" w14:textId="77777777" w:rsidTr="002B3E91">
        <w:tc>
          <w:tcPr>
            <w:tcW w:w="709" w:type="dxa"/>
          </w:tcPr>
          <w:p w14:paraId="3BA8AD93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590" w:type="dxa"/>
            <w:tcBorders>
              <w:left w:val="nil"/>
            </w:tcBorders>
          </w:tcPr>
          <w:p w14:paraId="5117BCB7" w14:textId="77777777" w:rsidR="002B3E91" w:rsidRPr="006C2DB0" w:rsidRDefault="002B3E91" w:rsidP="00117A64">
            <w:pPr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b/>
                <w:color w:val="000000" w:themeColor="text1"/>
                <w:lang w:val="en-GB"/>
              </w:rPr>
              <w:t>A.</w:t>
            </w:r>
          </w:p>
        </w:tc>
        <w:tc>
          <w:tcPr>
            <w:tcW w:w="7257" w:type="dxa"/>
            <w:gridSpan w:val="6"/>
            <w:tcBorders>
              <w:left w:val="nil"/>
              <w:bottom w:val="single" w:sz="12" w:space="0" w:color="auto"/>
            </w:tcBorders>
          </w:tcPr>
          <w:p w14:paraId="16AF89EE" w14:textId="77777777" w:rsidR="002B3E91" w:rsidRPr="006C2DB0" w:rsidRDefault="002B3E91" w:rsidP="00117A64">
            <w:pPr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b/>
                <w:color w:val="000000" w:themeColor="text1"/>
                <w:lang w:val="en-GB"/>
              </w:rPr>
              <w:t>Balances/Totals on 28 February:</w:t>
            </w:r>
          </w:p>
        </w:tc>
        <w:tc>
          <w:tcPr>
            <w:tcW w:w="851" w:type="dxa"/>
            <w:gridSpan w:val="3"/>
            <w:tcBorders>
              <w:left w:val="nil"/>
            </w:tcBorders>
          </w:tcPr>
          <w:p w14:paraId="674B33F1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2B3E91" w:rsidRPr="006C2DB0" w14:paraId="2036D8D7" w14:textId="77777777" w:rsidTr="002B3E91">
        <w:trPr>
          <w:trHeight w:val="60"/>
        </w:trPr>
        <w:tc>
          <w:tcPr>
            <w:tcW w:w="709" w:type="dxa"/>
          </w:tcPr>
          <w:p w14:paraId="721E107D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590" w:type="dxa"/>
            <w:tcBorders>
              <w:left w:val="nil"/>
              <w:right w:val="single" w:sz="12" w:space="0" w:color="auto"/>
            </w:tcBorders>
          </w:tcPr>
          <w:p w14:paraId="066B8852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38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595D78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63C0D4" w14:textId="77777777" w:rsidR="002B3E91" w:rsidRPr="006C2DB0" w:rsidRDefault="002B3E91" w:rsidP="00117A64">
            <w:pPr>
              <w:jc w:val="center"/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b/>
                <w:color w:val="000000" w:themeColor="text1"/>
                <w:lang w:val="en-GB"/>
              </w:rPr>
              <w:t>2025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93EA3" w14:textId="77777777" w:rsidR="002B3E91" w:rsidRPr="006C2DB0" w:rsidRDefault="002B3E91" w:rsidP="00117A64">
            <w:pPr>
              <w:jc w:val="center"/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b/>
                <w:color w:val="000000" w:themeColor="text1"/>
                <w:lang w:val="en-GB"/>
              </w:rPr>
              <w:t>2024</w:t>
            </w:r>
          </w:p>
        </w:tc>
        <w:tc>
          <w:tcPr>
            <w:tcW w:w="851" w:type="dxa"/>
            <w:gridSpan w:val="3"/>
            <w:tcBorders>
              <w:left w:val="single" w:sz="12" w:space="0" w:color="auto"/>
            </w:tcBorders>
          </w:tcPr>
          <w:p w14:paraId="7D14C0D6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2B3E91" w:rsidRPr="006C2DB0" w14:paraId="2631A814" w14:textId="77777777" w:rsidTr="002B3E91">
        <w:tc>
          <w:tcPr>
            <w:tcW w:w="709" w:type="dxa"/>
          </w:tcPr>
          <w:p w14:paraId="732976C3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590" w:type="dxa"/>
            <w:tcBorders>
              <w:left w:val="nil"/>
              <w:right w:val="single" w:sz="12" w:space="0" w:color="auto"/>
            </w:tcBorders>
          </w:tcPr>
          <w:p w14:paraId="18BDFBB2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38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6DA205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color w:val="000000" w:themeColor="text1"/>
                <w:lang w:val="en-GB"/>
              </w:rPr>
              <w:t>Ordinary share capital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8929" w14:textId="77777777" w:rsidR="002B3E91" w:rsidRPr="006C2DB0" w:rsidRDefault="002B3E91" w:rsidP="00117A64">
            <w:pPr>
              <w:jc w:val="right"/>
              <w:rPr>
                <w:rFonts w:ascii="Arial" w:hAnsi="Arial" w:cs="Arial"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color w:val="000000" w:themeColor="text1"/>
                <w:lang w:val="en-GB"/>
              </w:rPr>
              <w:t>10 579 200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3C095" w14:textId="77777777" w:rsidR="002B3E91" w:rsidRPr="006C2DB0" w:rsidRDefault="002B3E91" w:rsidP="00117A64">
            <w:pPr>
              <w:jc w:val="right"/>
              <w:rPr>
                <w:rFonts w:ascii="Arial" w:hAnsi="Arial" w:cs="Arial"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color w:val="000000" w:themeColor="text1"/>
                <w:lang w:val="en-GB"/>
              </w:rPr>
              <w:t xml:space="preserve"> 8 371 200</w:t>
            </w:r>
          </w:p>
        </w:tc>
        <w:tc>
          <w:tcPr>
            <w:tcW w:w="851" w:type="dxa"/>
            <w:gridSpan w:val="3"/>
            <w:tcBorders>
              <w:left w:val="single" w:sz="12" w:space="0" w:color="auto"/>
            </w:tcBorders>
          </w:tcPr>
          <w:p w14:paraId="50F01A66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2B3E91" w:rsidRPr="006C2DB0" w14:paraId="7820FB81" w14:textId="77777777" w:rsidTr="002B3E91">
        <w:tc>
          <w:tcPr>
            <w:tcW w:w="709" w:type="dxa"/>
          </w:tcPr>
          <w:p w14:paraId="5A09C5C1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590" w:type="dxa"/>
            <w:tcBorders>
              <w:left w:val="nil"/>
              <w:right w:val="single" w:sz="12" w:space="0" w:color="auto"/>
            </w:tcBorders>
          </w:tcPr>
          <w:p w14:paraId="43F469AF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873FFC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color w:val="000000" w:themeColor="text1"/>
                <w:lang w:val="en-GB"/>
              </w:rPr>
              <w:t>Retained income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5F1E" w14:textId="77777777" w:rsidR="002B3E91" w:rsidRPr="006C2DB0" w:rsidRDefault="002B3E91" w:rsidP="00117A64">
            <w:pPr>
              <w:jc w:val="right"/>
              <w:rPr>
                <w:rFonts w:ascii="Arial" w:hAnsi="Arial" w:cs="Arial"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color w:val="000000" w:themeColor="text1"/>
                <w:lang w:val="en-GB"/>
              </w:rPr>
              <w:t>461 520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83E10E" w14:textId="77777777" w:rsidR="002B3E91" w:rsidRPr="006C2DB0" w:rsidRDefault="002B3E91" w:rsidP="00117A64">
            <w:pPr>
              <w:jc w:val="right"/>
              <w:rPr>
                <w:rFonts w:ascii="Arial" w:hAnsi="Arial" w:cs="Arial"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color w:val="000000" w:themeColor="text1"/>
                <w:lang w:val="en-GB"/>
              </w:rPr>
              <w:t>451 920</w:t>
            </w:r>
          </w:p>
        </w:tc>
        <w:tc>
          <w:tcPr>
            <w:tcW w:w="851" w:type="dxa"/>
            <w:gridSpan w:val="3"/>
            <w:tcBorders>
              <w:left w:val="single" w:sz="12" w:space="0" w:color="auto"/>
            </w:tcBorders>
          </w:tcPr>
          <w:p w14:paraId="1B5DCA27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2B3E91" w:rsidRPr="006C2DB0" w14:paraId="2433D0A0" w14:textId="77777777" w:rsidTr="002B3E91">
        <w:tc>
          <w:tcPr>
            <w:tcW w:w="709" w:type="dxa"/>
          </w:tcPr>
          <w:p w14:paraId="245D6CB1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590" w:type="dxa"/>
            <w:tcBorders>
              <w:left w:val="nil"/>
              <w:right w:val="single" w:sz="12" w:space="0" w:color="auto"/>
            </w:tcBorders>
          </w:tcPr>
          <w:p w14:paraId="2F1F7A46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A29D34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color w:val="000000" w:themeColor="text1"/>
                <w:lang w:val="en-GB"/>
              </w:rPr>
              <w:t xml:space="preserve">Loan: NC Bank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C290" w14:textId="77777777" w:rsidR="002B3E91" w:rsidRPr="006C2DB0" w:rsidRDefault="002B3E91" w:rsidP="00117A64">
            <w:pPr>
              <w:jc w:val="right"/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b/>
                <w:color w:val="000000" w:themeColor="text1"/>
                <w:lang w:val="en-GB"/>
              </w:rPr>
              <w:t>?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B5CCA8" w14:textId="77777777" w:rsidR="002B3E91" w:rsidRPr="006C2DB0" w:rsidRDefault="002B3E91" w:rsidP="00117A64">
            <w:pPr>
              <w:jc w:val="right"/>
              <w:rPr>
                <w:rFonts w:ascii="Arial" w:hAnsi="Arial" w:cs="Arial"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color w:val="000000" w:themeColor="text1"/>
                <w:lang w:val="en-GB"/>
              </w:rPr>
              <w:t>2 070 600</w:t>
            </w:r>
          </w:p>
        </w:tc>
        <w:tc>
          <w:tcPr>
            <w:tcW w:w="851" w:type="dxa"/>
            <w:gridSpan w:val="3"/>
            <w:tcBorders>
              <w:left w:val="single" w:sz="12" w:space="0" w:color="auto"/>
            </w:tcBorders>
          </w:tcPr>
          <w:p w14:paraId="1379014E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2B3E91" w:rsidRPr="006C2DB0" w14:paraId="0120DBE8" w14:textId="77777777" w:rsidTr="002B3E91">
        <w:tc>
          <w:tcPr>
            <w:tcW w:w="709" w:type="dxa"/>
          </w:tcPr>
          <w:p w14:paraId="72D758F2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590" w:type="dxa"/>
            <w:tcBorders>
              <w:left w:val="nil"/>
              <w:right w:val="single" w:sz="12" w:space="0" w:color="auto"/>
            </w:tcBorders>
          </w:tcPr>
          <w:p w14:paraId="4A7C3F6A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9996F5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color w:val="000000" w:themeColor="text1"/>
                <w:lang w:val="en-GB"/>
              </w:rPr>
              <w:t>Trade creditors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F97C" w14:textId="77777777" w:rsidR="002B3E91" w:rsidRPr="006C2DB0" w:rsidRDefault="002B3E91" w:rsidP="00117A64">
            <w:pPr>
              <w:jc w:val="right"/>
              <w:rPr>
                <w:rFonts w:ascii="Arial" w:hAnsi="Arial" w:cs="Arial"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color w:val="000000" w:themeColor="text1"/>
                <w:lang w:val="en-GB"/>
              </w:rPr>
              <w:t>496 944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B00AFF" w14:textId="77777777" w:rsidR="002B3E91" w:rsidRPr="006C2DB0" w:rsidRDefault="002B3E91" w:rsidP="00117A64">
            <w:pPr>
              <w:jc w:val="right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</w:tcBorders>
          </w:tcPr>
          <w:p w14:paraId="75A2C9B3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2B3E91" w:rsidRPr="006C2DB0" w14:paraId="78FCEFEE" w14:textId="77777777" w:rsidTr="002B3E91">
        <w:tc>
          <w:tcPr>
            <w:tcW w:w="709" w:type="dxa"/>
          </w:tcPr>
          <w:p w14:paraId="64A0FAC4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590" w:type="dxa"/>
            <w:tcBorders>
              <w:left w:val="nil"/>
              <w:right w:val="single" w:sz="12" w:space="0" w:color="auto"/>
            </w:tcBorders>
          </w:tcPr>
          <w:p w14:paraId="0EC126D8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FBF227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color w:val="000000" w:themeColor="text1"/>
                <w:lang w:val="en-GB"/>
              </w:rPr>
              <w:t>SARS: Income tax (provisional payments)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9929" w14:textId="77777777" w:rsidR="002B3E91" w:rsidRPr="006C2DB0" w:rsidRDefault="002B3E91" w:rsidP="00117A64">
            <w:pPr>
              <w:jc w:val="right"/>
              <w:rPr>
                <w:rFonts w:ascii="Arial" w:hAnsi="Arial" w:cs="Arial"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color w:val="000000" w:themeColor="text1"/>
                <w:lang w:val="en-GB"/>
              </w:rPr>
              <w:t>410 160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518F50" w14:textId="77777777" w:rsidR="002B3E91" w:rsidRPr="006C2DB0" w:rsidRDefault="002B3E91" w:rsidP="00117A64">
            <w:pPr>
              <w:jc w:val="right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</w:tcBorders>
          </w:tcPr>
          <w:p w14:paraId="59F3CC99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2B3E91" w:rsidRPr="006C2DB0" w14:paraId="00C3A43A" w14:textId="77777777" w:rsidTr="002B3E91">
        <w:tc>
          <w:tcPr>
            <w:tcW w:w="709" w:type="dxa"/>
          </w:tcPr>
          <w:p w14:paraId="1A8D8250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590" w:type="dxa"/>
            <w:tcBorders>
              <w:left w:val="nil"/>
              <w:right w:val="single" w:sz="12" w:space="0" w:color="auto"/>
            </w:tcBorders>
          </w:tcPr>
          <w:p w14:paraId="41CCEC7D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993E71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color w:val="000000" w:themeColor="text1"/>
                <w:lang w:val="en-GB"/>
              </w:rPr>
              <w:t>Sales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5662" w14:textId="77777777" w:rsidR="002B3E91" w:rsidRPr="006C2DB0" w:rsidRDefault="002B3E91" w:rsidP="00117A64">
            <w:pPr>
              <w:jc w:val="right"/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b/>
                <w:color w:val="000000" w:themeColor="text1"/>
                <w:lang w:val="en-GB"/>
              </w:rPr>
              <w:t>?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E7C5A4" w14:textId="77777777" w:rsidR="002B3E91" w:rsidRPr="006C2DB0" w:rsidRDefault="002B3E91" w:rsidP="00117A64">
            <w:pPr>
              <w:jc w:val="right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</w:tcBorders>
          </w:tcPr>
          <w:p w14:paraId="7D960ED3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2B3E91" w:rsidRPr="006C2DB0" w14:paraId="4EC5E093" w14:textId="77777777" w:rsidTr="002B3E91">
        <w:tc>
          <w:tcPr>
            <w:tcW w:w="709" w:type="dxa"/>
          </w:tcPr>
          <w:p w14:paraId="6C7FE403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590" w:type="dxa"/>
            <w:tcBorders>
              <w:left w:val="nil"/>
              <w:right w:val="single" w:sz="12" w:space="0" w:color="auto"/>
            </w:tcBorders>
          </w:tcPr>
          <w:p w14:paraId="015B47F9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E4C44B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color w:val="000000" w:themeColor="text1"/>
                <w:lang w:val="en-GB"/>
              </w:rPr>
              <w:t>Cost of sales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4ADC" w14:textId="77777777" w:rsidR="002B3E91" w:rsidRPr="006C2DB0" w:rsidRDefault="002B3E91" w:rsidP="00117A64">
            <w:pPr>
              <w:jc w:val="right"/>
              <w:rPr>
                <w:rFonts w:ascii="Arial" w:hAnsi="Arial" w:cs="Arial"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color w:val="000000" w:themeColor="text1"/>
                <w:lang w:val="en-GB"/>
              </w:rPr>
              <w:t>5 827 200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83C88D" w14:textId="77777777" w:rsidR="002B3E91" w:rsidRPr="006C2DB0" w:rsidRDefault="002B3E91" w:rsidP="00117A64">
            <w:pPr>
              <w:jc w:val="right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</w:tcBorders>
          </w:tcPr>
          <w:p w14:paraId="45B1BDA9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2B3E91" w:rsidRPr="006C2DB0" w14:paraId="0DBA7BCB" w14:textId="77777777" w:rsidTr="002B3E91">
        <w:tc>
          <w:tcPr>
            <w:tcW w:w="709" w:type="dxa"/>
          </w:tcPr>
          <w:p w14:paraId="18453BA0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590" w:type="dxa"/>
            <w:tcBorders>
              <w:left w:val="nil"/>
              <w:right w:val="single" w:sz="12" w:space="0" w:color="auto"/>
            </w:tcBorders>
          </w:tcPr>
          <w:p w14:paraId="330D22E5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0086C2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color w:val="000000" w:themeColor="text1"/>
                <w:lang w:val="en-GB"/>
              </w:rPr>
              <w:t>Total operating income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729B" w14:textId="77777777" w:rsidR="002B3E91" w:rsidRPr="006C2DB0" w:rsidRDefault="002B3E91" w:rsidP="00117A64">
            <w:pPr>
              <w:jc w:val="right"/>
              <w:rPr>
                <w:rFonts w:ascii="Arial" w:hAnsi="Arial" w:cs="Arial"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color w:val="000000" w:themeColor="text1"/>
                <w:lang w:val="en-GB"/>
              </w:rPr>
              <w:t>1 055 328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BF6BA3" w14:textId="77777777" w:rsidR="002B3E91" w:rsidRPr="006C2DB0" w:rsidRDefault="002B3E91" w:rsidP="00117A64">
            <w:pPr>
              <w:jc w:val="right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</w:tcBorders>
          </w:tcPr>
          <w:p w14:paraId="1191496C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2B3E91" w:rsidRPr="006C2DB0" w14:paraId="15A4E0CE" w14:textId="77777777" w:rsidTr="002B3E91">
        <w:tc>
          <w:tcPr>
            <w:tcW w:w="709" w:type="dxa"/>
          </w:tcPr>
          <w:p w14:paraId="462BE021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590" w:type="dxa"/>
            <w:tcBorders>
              <w:left w:val="nil"/>
              <w:right w:val="single" w:sz="12" w:space="0" w:color="auto"/>
            </w:tcBorders>
          </w:tcPr>
          <w:p w14:paraId="1C423379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BD687F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color w:val="000000" w:themeColor="text1"/>
                <w:lang w:val="en-GB"/>
              </w:rPr>
              <w:t>Salaries and wages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AB2D" w14:textId="77777777" w:rsidR="002B3E91" w:rsidRPr="006C2DB0" w:rsidRDefault="002B3E91" w:rsidP="00117A64">
            <w:pPr>
              <w:jc w:val="right"/>
              <w:rPr>
                <w:rFonts w:ascii="Arial" w:hAnsi="Arial" w:cs="Arial"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color w:val="000000" w:themeColor="text1"/>
                <w:lang w:val="en-GB"/>
              </w:rPr>
              <w:t>601 440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D9AB6C" w14:textId="77777777" w:rsidR="002B3E91" w:rsidRPr="006C2DB0" w:rsidRDefault="002B3E91" w:rsidP="00117A64">
            <w:pPr>
              <w:jc w:val="right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</w:tcBorders>
          </w:tcPr>
          <w:p w14:paraId="3A92326A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2B3E91" w:rsidRPr="006C2DB0" w14:paraId="452564C4" w14:textId="77777777" w:rsidTr="002B3E91">
        <w:tc>
          <w:tcPr>
            <w:tcW w:w="709" w:type="dxa"/>
          </w:tcPr>
          <w:p w14:paraId="7150FF92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590" w:type="dxa"/>
            <w:tcBorders>
              <w:left w:val="nil"/>
              <w:right w:val="single" w:sz="12" w:space="0" w:color="auto"/>
            </w:tcBorders>
          </w:tcPr>
          <w:p w14:paraId="4B6981D8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A71469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color w:val="000000" w:themeColor="text1"/>
                <w:lang w:val="en-GB"/>
              </w:rPr>
              <w:t>Audit fees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CAED" w14:textId="77777777" w:rsidR="002B3E91" w:rsidRPr="006C2DB0" w:rsidRDefault="002B3E91" w:rsidP="00117A64">
            <w:pPr>
              <w:jc w:val="right"/>
              <w:rPr>
                <w:rFonts w:ascii="Arial" w:hAnsi="Arial" w:cs="Arial"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color w:val="000000" w:themeColor="text1"/>
                <w:lang w:val="en-GB"/>
              </w:rPr>
              <w:t>78 480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63A437" w14:textId="77777777" w:rsidR="002B3E91" w:rsidRPr="006C2DB0" w:rsidRDefault="002B3E91" w:rsidP="00117A64">
            <w:pPr>
              <w:jc w:val="right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</w:tcBorders>
          </w:tcPr>
          <w:p w14:paraId="4B9F9BB6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2B3E91" w:rsidRPr="006C2DB0" w14:paraId="6A71C4B3" w14:textId="77777777" w:rsidTr="002B3E91">
        <w:tc>
          <w:tcPr>
            <w:tcW w:w="709" w:type="dxa"/>
          </w:tcPr>
          <w:p w14:paraId="46979044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590" w:type="dxa"/>
            <w:tcBorders>
              <w:left w:val="nil"/>
              <w:right w:val="single" w:sz="12" w:space="0" w:color="auto"/>
            </w:tcBorders>
          </w:tcPr>
          <w:p w14:paraId="3F864B1B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FC32D0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color w:val="000000" w:themeColor="text1"/>
                <w:lang w:val="en-GB"/>
              </w:rPr>
              <w:t>Rent expense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0D88" w14:textId="77777777" w:rsidR="002B3E91" w:rsidRPr="006C2DB0" w:rsidRDefault="002B3E91" w:rsidP="00117A64">
            <w:pPr>
              <w:jc w:val="right"/>
              <w:rPr>
                <w:rFonts w:ascii="Arial" w:hAnsi="Arial" w:cs="Arial"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color w:val="000000" w:themeColor="text1"/>
                <w:lang w:val="en-GB"/>
              </w:rPr>
              <w:t>95 088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B20E8D" w14:textId="77777777" w:rsidR="002B3E91" w:rsidRPr="006C2DB0" w:rsidRDefault="002B3E91" w:rsidP="00117A64">
            <w:pPr>
              <w:jc w:val="right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</w:tcBorders>
          </w:tcPr>
          <w:p w14:paraId="54E4D950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2B3E91" w:rsidRPr="006C2DB0" w14:paraId="05A3D9A2" w14:textId="77777777" w:rsidTr="002B3E91">
        <w:tc>
          <w:tcPr>
            <w:tcW w:w="709" w:type="dxa"/>
          </w:tcPr>
          <w:p w14:paraId="299403C9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590" w:type="dxa"/>
            <w:tcBorders>
              <w:left w:val="nil"/>
              <w:right w:val="single" w:sz="12" w:space="0" w:color="auto"/>
            </w:tcBorders>
          </w:tcPr>
          <w:p w14:paraId="2E61FA0E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C2C239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color w:val="000000" w:themeColor="text1"/>
                <w:lang w:val="en-GB"/>
              </w:rPr>
              <w:t>Directors' fees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0E6C" w14:textId="77777777" w:rsidR="002B3E91" w:rsidRPr="006C2DB0" w:rsidRDefault="002B3E91" w:rsidP="00117A64">
            <w:pPr>
              <w:jc w:val="right"/>
              <w:rPr>
                <w:rFonts w:ascii="Arial" w:hAnsi="Arial" w:cs="Arial"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color w:val="000000" w:themeColor="text1"/>
                <w:lang w:val="en-GB"/>
              </w:rPr>
              <w:t>597 360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10400A" w14:textId="77777777" w:rsidR="002B3E91" w:rsidRPr="006C2DB0" w:rsidRDefault="002B3E91" w:rsidP="00117A64">
            <w:pPr>
              <w:jc w:val="right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</w:tcBorders>
          </w:tcPr>
          <w:p w14:paraId="7375B4BE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2B3E91" w:rsidRPr="006C2DB0" w14:paraId="3E0C3BBF" w14:textId="77777777" w:rsidTr="002B3E91">
        <w:tc>
          <w:tcPr>
            <w:tcW w:w="709" w:type="dxa"/>
          </w:tcPr>
          <w:p w14:paraId="79E0D206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590" w:type="dxa"/>
            <w:tcBorders>
              <w:left w:val="nil"/>
              <w:right w:val="single" w:sz="12" w:space="0" w:color="auto"/>
            </w:tcBorders>
          </w:tcPr>
          <w:p w14:paraId="40E61688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FB3E0A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color w:val="000000" w:themeColor="text1"/>
                <w:lang w:val="en-GB"/>
              </w:rPr>
              <w:t>Sundry expenses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EF49" w14:textId="77777777" w:rsidR="002B3E91" w:rsidRPr="006C2DB0" w:rsidRDefault="002B3E91" w:rsidP="00117A64">
            <w:pPr>
              <w:jc w:val="right"/>
              <w:rPr>
                <w:rFonts w:ascii="Arial" w:hAnsi="Arial" w:cs="Arial"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color w:val="000000" w:themeColor="text1"/>
                <w:lang w:val="en-GB"/>
              </w:rPr>
              <w:t>110 016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F37B57" w14:textId="77777777" w:rsidR="002B3E91" w:rsidRPr="006C2DB0" w:rsidRDefault="002B3E91" w:rsidP="00117A64">
            <w:pPr>
              <w:jc w:val="right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</w:tcBorders>
          </w:tcPr>
          <w:p w14:paraId="3ECF9ECF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2B3E91" w:rsidRPr="006C2DB0" w14:paraId="04490222" w14:textId="77777777" w:rsidTr="002B3E91">
        <w:tc>
          <w:tcPr>
            <w:tcW w:w="709" w:type="dxa"/>
          </w:tcPr>
          <w:p w14:paraId="765CF257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590" w:type="dxa"/>
            <w:tcBorders>
              <w:left w:val="nil"/>
              <w:right w:val="single" w:sz="12" w:space="0" w:color="auto"/>
            </w:tcBorders>
          </w:tcPr>
          <w:p w14:paraId="66C9D948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A18BBA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color w:val="000000" w:themeColor="text1"/>
                <w:lang w:val="en-GB"/>
              </w:rPr>
              <w:t>Interest on fixed deposit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3FFB" w14:textId="77777777" w:rsidR="002B3E91" w:rsidRPr="006C2DB0" w:rsidRDefault="002B3E91" w:rsidP="00117A64">
            <w:pPr>
              <w:jc w:val="right"/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b/>
                <w:color w:val="000000" w:themeColor="text1"/>
                <w:lang w:val="en-GB"/>
              </w:rPr>
              <w:t>?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F538C2" w14:textId="77777777" w:rsidR="002B3E91" w:rsidRPr="006C2DB0" w:rsidRDefault="002B3E91" w:rsidP="00117A64">
            <w:pPr>
              <w:jc w:val="right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</w:tcBorders>
          </w:tcPr>
          <w:p w14:paraId="6E8F2345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2B3E91" w:rsidRPr="006C2DB0" w14:paraId="69FEF6AD" w14:textId="77777777" w:rsidTr="002B3E91">
        <w:tc>
          <w:tcPr>
            <w:tcW w:w="709" w:type="dxa"/>
          </w:tcPr>
          <w:p w14:paraId="7FE393C3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590" w:type="dxa"/>
            <w:tcBorders>
              <w:left w:val="nil"/>
              <w:right w:val="single" w:sz="12" w:space="0" w:color="auto"/>
            </w:tcBorders>
          </w:tcPr>
          <w:p w14:paraId="58A88FA2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9B13FD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color w:val="000000" w:themeColor="text1"/>
                <w:lang w:val="en-GB"/>
              </w:rPr>
              <w:t>Interest on loan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5ABE75" w14:textId="77777777" w:rsidR="002B3E91" w:rsidRPr="006C2DB0" w:rsidRDefault="002B3E91" w:rsidP="00117A64">
            <w:pPr>
              <w:jc w:val="right"/>
              <w:rPr>
                <w:rFonts w:ascii="Arial" w:hAnsi="Arial" w:cs="Arial"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color w:val="000000" w:themeColor="text1"/>
                <w:lang w:val="en-GB"/>
              </w:rPr>
              <w:t>291 000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95768" w14:textId="77777777" w:rsidR="002B3E91" w:rsidRPr="006C2DB0" w:rsidRDefault="002B3E91" w:rsidP="00117A64">
            <w:pPr>
              <w:jc w:val="right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</w:tcBorders>
          </w:tcPr>
          <w:p w14:paraId="3DAB26DE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</w:tbl>
    <w:p w14:paraId="05F5BC2E" w14:textId="5A815256" w:rsidR="002B3E91" w:rsidRDefault="002B3E91"/>
    <w:p w14:paraId="2E40A667" w14:textId="77777777" w:rsidR="002B3E91" w:rsidRDefault="002B3E91">
      <w:r>
        <w:br w:type="page"/>
      </w:r>
    </w:p>
    <w:tbl>
      <w:tblPr>
        <w:tblStyle w:val="TableGrid"/>
        <w:tblW w:w="96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817"/>
        <w:gridCol w:w="626"/>
        <w:gridCol w:w="6920"/>
        <w:gridCol w:w="567"/>
      </w:tblGrid>
      <w:tr w:rsidR="002B3E91" w:rsidRPr="006C2DB0" w14:paraId="7044EA86" w14:textId="77777777" w:rsidTr="00117A64">
        <w:tc>
          <w:tcPr>
            <w:tcW w:w="714" w:type="dxa"/>
          </w:tcPr>
          <w:p w14:paraId="013C8C3F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817" w:type="dxa"/>
            <w:tcBorders>
              <w:left w:val="nil"/>
            </w:tcBorders>
          </w:tcPr>
          <w:p w14:paraId="0ADD03AA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7546" w:type="dxa"/>
            <w:gridSpan w:val="2"/>
            <w:tcBorders>
              <w:left w:val="nil"/>
            </w:tcBorders>
          </w:tcPr>
          <w:p w14:paraId="5BE23BC4" w14:textId="77777777" w:rsidR="002B3E91" w:rsidRPr="006C2DB0" w:rsidRDefault="002B3E91" w:rsidP="00117A64">
            <w:pPr>
              <w:jc w:val="both"/>
              <w:rPr>
                <w:rFonts w:ascii="Arial" w:hAnsi="Arial" w:cs="Arial"/>
                <w:b/>
                <w:color w:val="000000" w:themeColor="text1"/>
                <w:lang w:val="en-GB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111BBD96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2B3E91" w:rsidRPr="006C2DB0" w14:paraId="43195F33" w14:textId="77777777" w:rsidTr="00117A64">
        <w:tc>
          <w:tcPr>
            <w:tcW w:w="714" w:type="dxa"/>
          </w:tcPr>
          <w:p w14:paraId="1EE5F804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817" w:type="dxa"/>
            <w:tcBorders>
              <w:left w:val="nil"/>
            </w:tcBorders>
          </w:tcPr>
          <w:p w14:paraId="77686321" w14:textId="77777777" w:rsidR="002B3E91" w:rsidRPr="006C2DB0" w:rsidRDefault="002B3E91" w:rsidP="00117A64">
            <w:pPr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b/>
                <w:color w:val="000000" w:themeColor="text1"/>
                <w:lang w:val="en-GB"/>
              </w:rPr>
              <w:t>B.</w:t>
            </w:r>
          </w:p>
        </w:tc>
        <w:tc>
          <w:tcPr>
            <w:tcW w:w="7546" w:type="dxa"/>
            <w:gridSpan w:val="2"/>
            <w:tcBorders>
              <w:left w:val="nil"/>
            </w:tcBorders>
          </w:tcPr>
          <w:p w14:paraId="7AAFD33C" w14:textId="77777777" w:rsidR="002B3E91" w:rsidRPr="006C2DB0" w:rsidRDefault="002B3E91" w:rsidP="00117A64">
            <w:pPr>
              <w:jc w:val="both"/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b/>
                <w:color w:val="000000" w:themeColor="text1"/>
                <w:lang w:val="en-GB"/>
              </w:rPr>
              <w:t>Adjustments and additional information:</w:t>
            </w:r>
          </w:p>
        </w:tc>
        <w:tc>
          <w:tcPr>
            <w:tcW w:w="567" w:type="dxa"/>
            <w:tcBorders>
              <w:left w:val="nil"/>
            </w:tcBorders>
          </w:tcPr>
          <w:p w14:paraId="46479484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2B3E91" w:rsidRPr="006C2DB0" w14:paraId="3357DBA1" w14:textId="77777777" w:rsidTr="00117A64">
        <w:tc>
          <w:tcPr>
            <w:tcW w:w="714" w:type="dxa"/>
          </w:tcPr>
          <w:p w14:paraId="3F65F9CD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817" w:type="dxa"/>
            <w:tcBorders>
              <w:left w:val="nil"/>
            </w:tcBorders>
          </w:tcPr>
          <w:p w14:paraId="462CF1E2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626" w:type="dxa"/>
            <w:tcBorders>
              <w:left w:val="nil"/>
            </w:tcBorders>
          </w:tcPr>
          <w:p w14:paraId="45483EB9" w14:textId="77777777" w:rsidR="002B3E91" w:rsidRPr="006C2DB0" w:rsidRDefault="002B3E91" w:rsidP="00117A64">
            <w:pPr>
              <w:jc w:val="both"/>
              <w:rPr>
                <w:rFonts w:ascii="Arial" w:hAnsi="Arial" w:cs="Arial"/>
                <w:b/>
                <w:color w:val="000000" w:themeColor="text1"/>
                <w:lang w:val="en-GB"/>
              </w:rPr>
            </w:pPr>
          </w:p>
        </w:tc>
        <w:tc>
          <w:tcPr>
            <w:tcW w:w="6920" w:type="dxa"/>
            <w:tcBorders>
              <w:left w:val="nil"/>
            </w:tcBorders>
          </w:tcPr>
          <w:p w14:paraId="7F9B0DF4" w14:textId="77777777" w:rsidR="002B3E91" w:rsidRPr="006C2DB0" w:rsidRDefault="002B3E91" w:rsidP="00117A64">
            <w:pPr>
              <w:jc w:val="both"/>
              <w:rPr>
                <w:rFonts w:ascii="Arial" w:hAnsi="Arial" w:cs="Arial"/>
                <w:b/>
                <w:color w:val="000000" w:themeColor="text1"/>
                <w:lang w:val="en-GB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7A73462B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2B3E91" w:rsidRPr="006C2DB0" w14:paraId="3140F85F" w14:textId="77777777" w:rsidTr="00117A64">
        <w:tc>
          <w:tcPr>
            <w:tcW w:w="714" w:type="dxa"/>
          </w:tcPr>
          <w:p w14:paraId="4C917AA4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817" w:type="dxa"/>
            <w:tcBorders>
              <w:left w:val="nil"/>
            </w:tcBorders>
          </w:tcPr>
          <w:p w14:paraId="041AC68A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626" w:type="dxa"/>
            <w:tcBorders>
              <w:left w:val="nil"/>
            </w:tcBorders>
          </w:tcPr>
          <w:p w14:paraId="123F5143" w14:textId="77777777" w:rsidR="002B3E91" w:rsidRPr="006C2DB0" w:rsidRDefault="002B3E91" w:rsidP="00117A64">
            <w:pPr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color w:val="000000" w:themeColor="text1"/>
                <w:lang w:val="en-GB"/>
              </w:rPr>
              <w:t>(a)</w:t>
            </w:r>
          </w:p>
        </w:tc>
        <w:tc>
          <w:tcPr>
            <w:tcW w:w="6920" w:type="dxa"/>
            <w:tcBorders>
              <w:left w:val="nil"/>
            </w:tcBorders>
          </w:tcPr>
          <w:p w14:paraId="221D2280" w14:textId="77777777" w:rsidR="002B3E91" w:rsidRPr="006C2DB0" w:rsidRDefault="002B3E91" w:rsidP="00117A64">
            <w:pPr>
              <w:jc w:val="both"/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b/>
                <w:color w:val="000000" w:themeColor="text1"/>
                <w:lang w:val="en-GB"/>
              </w:rPr>
              <w:t>Sale of goods:</w:t>
            </w:r>
          </w:p>
          <w:p w14:paraId="52C153F4" w14:textId="77777777" w:rsidR="002B3E91" w:rsidRPr="006C2DB0" w:rsidRDefault="002B3E91" w:rsidP="00117A64">
            <w:pPr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</w:p>
          <w:p w14:paraId="5DBE8E1B" w14:textId="77777777" w:rsidR="002B3E91" w:rsidRPr="006C2DB0" w:rsidRDefault="002B3E91" w:rsidP="00117A64">
            <w:pPr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color w:val="000000" w:themeColor="text1"/>
                <w:lang w:val="en-GB"/>
              </w:rPr>
              <w:t xml:space="preserve">The company maintains a mark-up of 40% on cost. Note that old goods costing R115 200 (included in cost of sales) were sold at 10% below cost price. </w:t>
            </w:r>
          </w:p>
        </w:tc>
        <w:tc>
          <w:tcPr>
            <w:tcW w:w="567" w:type="dxa"/>
            <w:tcBorders>
              <w:left w:val="nil"/>
            </w:tcBorders>
          </w:tcPr>
          <w:p w14:paraId="725E932C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2B3E91" w:rsidRPr="006C2DB0" w14:paraId="5E12A5E0" w14:textId="77777777" w:rsidTr="00117A64">
        <w:tc>
          <w:tcPr>
            <w:tcW w:w="714" w:type="dxa"/>
          </w:tcPr>
          <w:p w14:paraId="248511E1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817" w:type="dxa"/>
            <w:tcBorders>
              <w:left w:val="nil"/>
            </w:tcBorders>
          </w:tcPr>
          <w:p w14:paraId="200BB583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626" w:type="dxa"/>
            <w:tcBorders>
              <w:left w:val="nil"/>
            </w:tcBorders>
          </w:tcPr>
          <w:p w14:paraId="7C3F3515" w14:textId="77777777" w:rsidR="002B3E91" w:rsidRPr="006C2DB0" w:rsidRDefault="002B3E91" w:rsidP="00117A64">
            <w:pPr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6920" w:type="dxa"/>
            <w:tcBorders>
              <w:left w:val="nil"/>
            </w:tcBorders>
          </w:tcPr>
          <w:p w14:paraId="1FE4664F" w14:textId="77777777" w:rsidR="002B3E91" w:rsidRPr="006C2DB0" w:rsidRDefault="002B3E91" w:rsidP="00117A64">
            <w:pPr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1835ABF5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2B3E91" w:rsidRPr="006C2DB0" w14:paraId="7DFE3827" w14:textId="77777777" w:rsidTr="00117A64">
        <w:tc>
          <w:tcPr>
            <w:tcW w:w="714" w:type="dxa"/>
          </w:tcPr>
          <w:p w14:paraId="0C727458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817" w:type="dxa"/>
            <w:tcBorders>
              <w:left w:val="nil"/>
            </w:tcBorders>
          </w:tcPr>
          <w:p w14:paraId="1DE61203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626" w:type="dxa"/>
            <w:tcBorders>
              <w:left w:val="nil"/>
            </w:tcBorders>
          </w:tcPr>
          <w:p w14:paraId="1E4DBFDA" w14:textId="77777777" w:rsidR="002B3E91" w:rsidRPr="006C2DB0" w:rsidRDefault="002B3E91" w:rsidP="00117A64">
            <w:pPr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color w:val="000000" w:themeColor="text1"/>
                <w:lang w:val="en-GB"/>
              </w:rPr>
              <w:t>(b)</w:t>
            </w:r>
          </w:p>
        </w:tc>
        <w:tc>
          <w:tcPr>
            <w:tcW w:w="6920" w:type="dxa"/>
            <w:tcBorders>
              <w:left w:val="nil"/>
            </w:tcBorders>
          </w:tcPr>
          <w:p w14:paraId="27C5E1F8" w14:textId="77777777" w:rsidR="002B3E91" w:rsidRPr="006C2DB0" w:rsidRDefault="002B3E91" w:rsidP="00117A64">
            <w:pPr>
              <w:jc w:val="both"/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b/>
                <w:color w:val="000000" w:themeColor="text1"/>
                <w:lang w:val="en-GB"/>
              </w:rPr>
              <w:t xml:space="preserve">Audit fees: </w:t>
            </w:r>
          </w:p>
          <w:p w14:paraId="6D7A9D6A" w14:textId="77777777" w:rsidR="002B3E91" w:rsidRPr="006C2DB0" w:rsidRDefault="002B3E91" w:rsidP="00117A64">
            <w:pPr>
              <w:jc w:val="both"/>
              <w:rPr>
                <w:rFonts w:ascii="Arial" w:hAnsi="Arial" w:cs="Arial"/>
                <w:b/>
                <w:color w:val="000000" w:themeColor="text1"/>
                <w:lang w:val="en-GB"/>
              </w:rPr>
            </w:pPr>
          </w:p>
          <w:p w14:paraId="13F5DFCD" w14:textId="77777777" w:rsidR="002B3E91" w:rsidRPr="006C2DB0" w:rsidRDefault="002B3E91" w:rsidP="00117A64">
            <w:pPr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color w:val="000000" w:themeColor="text1"/>
                <w:lang w:val="en-GB"/>
              </w:rPr>
              <w:t>75% of the annual fees have been paid.</w:t>
            </w:r>
          </w:p>
        </w:tc>
        <w:tc>
          <w:tcPr>
            <w:tcW w:w="567" w:type="dxa"/>
            <w:tcBorders>
              <w:left w:val="nil"/>
            </w:tcBorders>
          </w:tcPr>
          <w:p w14:paraId="5A976B5A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2B3E91" w:rsidRPr="006C2DB0" w14:paraId="5BC9AF66" w14:textId="77777777" w:rsidTr="00117A64">
        <w:tc>
          <w:tcPr>
            <w:tcW w:w="714" w:type="dxa"/>
          </w:tcPr>
          <w:p w14:paraId="1CBD35EB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817" w:type="dxa"/>
            <w:tcBorders>
              <w:left w:val="nil"/>
            </w:tcBorders>
          </w:tcPr>
          <w:p w14:paraId="21CA34B1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626" w:type="dxa"/>
            <w:tcBorders>
              <w:left w:val="nil"/>
            </w:tcBorders>
          </w:tcPr>
          <w:p w14:paraId="6554263E" w14:textId="77777777" w:rsidR="002B3E91" w:rsidRPr="006C2DB0" w:rsidRDefault="002B3E91" w:rsidP="00117A64">
            <w:pPr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6920" w:type="dxa"/>
            <w:tcBorders>
              <w:left w:val="nil"/>
            </w:tcBorders>
          </w:tcPr>
          <w:p w14:paraId="684BFE59" w14:textId="77777777" w:rsidR="002B3E91" w:rsidRPr="006C2DB0" w:rsidRDefault="002B3E91" w:rsidP="00117A64">
            <w:pPr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466996C4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2B3E91" w:rsidRPr="006C2DB0" w14:paraId="1D279AF7" w14:textId="77777777" w:rsidTr="00117A64">
        <w:tc>
          <w:tcPr>
            <w:tcW w:w="714" w:type="dxa"/>
          </w:tcPr>
          <w:p w14:paraId="635ABFDB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817" w:type="dxa"/>
            <w:tcBorders>
              <w:left w:val="nil"/>
            </w:tcBorders>
          </w:tcPr>
          <w:p w14:paraId="2B7F32AA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626" w:type="dxa"/>
            <w:tcBorders>
              <w:left w:val="nil"/>
            </w:tcBorders>
          </w:tcPr>
          <w:p w14:paraId="49C77222" w14:textId="77777777" w:rsidR="002B3E91" w:rsidRPr="006C2DB0" w:rsidRDefault="002B3E91" w:rsidP="00117A64">
            <w:pPr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color w:val="000000" w:themeColor="text1"/>
                <w:lang w:val="en-GB"/>
              </w:rPr>
              <w:t>(c)</w:t>
            </w:r>
          </w:p>
        </w:tc>
        <w:tc>
          <w:tcPr>
            <w:tcW w:w="6920" w:type="dxa"/>
            <w:tcBorders>
              <w:left w:val="nil"/>
            </w:tcBorders>
          </w:tcPr>
          <w:p w14:paraId="03725C0B" w14:textId="77777777" w:rsidR="002B3E91" w:rsidRPr="006C2DB0" w:rsidRDefault="002B3E91" w:rsidP="00117A64">
            <w:pPr>
              <w:jc w:val="both"/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b/>
                <w:color w:val="000000" w:themeColor="text1"/>
                <w:lang w:val="en-GB"/>
              </w:rPr>
              <w:t>Directors' fees:</w:t>
            </w:r>
          </w:p>
          <w:p w14:paraId="5541D5BB" w14:textId="77777777" w:rsidR="002B3E91" w:rsidRPr="006C2DB0" w:rsidRDefault="002B3E91" w:rsidP="00117A64">
            <w:pPr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</w:p>
          <w:p w14:paraId="59B14890" w14:textId="77777777" w:rsidR="002B3E91" w:rsidRPr="006C2DB0" w:rsidRDefault="002B3E91" w:rsidP="00117A64">
            <w:pPr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color w:val="000000" w:themeColor="text1"/>
                <w:lang w:val="en-GB"/>
              </w:rPr>
              <w:t xml:space="preserve">The company has three directors who earn the same fee. One director was paid two months in advance. </w:t>
            </w:r>
          </w:p>
        </w:tc>
        <w:tc>
          <w:tcPr>
            <w:tcW w:w="567" w:type="dxa"/>
            <w:tcBorders>
              <w:left w:val="nil"/>
            </w:tcBorders>
          </w:tcPr>
          <w:p w14:paraId="0139B028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2B3E91" w:rsidRPr="006C2DB0" w14:paraId="0C0CDA1F" w14:textId="77777777" w:rsidTr="00117A64">
        <w:tc>
          <w:tcPr>
            <w:tcW w:w="714" w:type="dxa"/>
          </w:tcPr>
          <w:p w14:paraId="1370C48F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817" w:type="dxa"/>
            <w:tcBorders>
              <w:left w:val="nil"/>
            </w:tcBorders>
          </w:tcPr>
          <w:p w14:paraId="68316439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626" w:type="dxa"/>
            <w:tcBorders>
              <w:left w:val="nil"/>
            </w:tcBorders>
          </w:tcPr>
          <w:p w14:paraId="49DEBEBA" w14:textId="77777777" w:rsidR="002B3E91" w:rsidRPr="006C2DB0" w:rsidRDefault="002B3E91" w:rsidP="00117A64">
            <w:pPr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6920" w:type="dxa"/>
            <w:tcBorders>
              <w:left w:val="nil"/>
            </w:tcBorders>
          </w:tcPr>
          <w:p w14:paraId="0147C9D4" w14:textId="77777777" w:rsidR="002B3E91" w:rsidRPr="006C2DB0" w:rsidRDefault="002B3E91" w:rsidP="00117A64">
            <w:pPr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3A167ED7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2B3E91" w:rsidRPr="006C2DB0" w14:paraId="5BCB9D49" w14:textId="77777777" w:rsidTr="00117A64">
        <w:tc>
          <w:tcPr>
            <w:tcW w:w="714" w:type="dxa"/>
          </w:tcPr>
          <w:p w14:paraId="6418984C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817" w:type="dxa"/>
            <w:tcBorders>
              <w:left w:val="nil"/>
            </w:tcBorders>
          </w:tcPr>
          <w:p w14:paraId="1E978EED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626" w:type="dxa"/>
            <w:tcBorders>
              <w:left w:val="nil"/>
            </w:tcBorders>
          </w:tcPr>
          <w:p w14:paraId="3752E27B" w14:textId="77777777" w:rsidR="002B3E91" w:rsidRPr="006C2DB0" w:rsidRDefault="002B3E91" w:rsidP="00117A64">
            <w:pPr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color w:val="000000" w:themeColor="text1"/>
                <w:lang w:val="en-GB"/>
              </w:rPr>
              <w:t>(d)</w:t>
            </w:r>
          </w:p>
        </w:tc>
        <w:tc>
          <w:tcPr>
            <w:tcW w:w="6920" w:type="dxa"/>
            <w:tcBorders>
              <w:left w:val="nil"/>
            </w:tcBorders>
          </w:tcPr>
          <w:p w14:paraId="01C74DFF" w14:textId="77777777" w:rsidR="002B3E91" w:rsidRPr="006C2DB0" w:rsidRDefault="002B3E91" w:rsidP="00117A64">
            <w:pPr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b/>
                <w:color w:val="000000" w:themeColor="text1"/>
                <w:lang w:val="en-GB"/>
              </w:rPr>
              <w:t>Rental:</w:t>
            </w:r>
          </w:p>
          <w:p w14:paraId="5607E3C9" w14:textId="77777777" w:rsidR="002B3E91" w:rsidRPr="006C2DB0" w:rsidRDefault="002B3E91" w:rsidP="00117A64">
            <w:pPr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</w:p>
          <w:p w14:paraId="07BA800D" w14:textId="77777777" w:rsidR="002B3E91" w:rsidRPr="006C2DB0" w:rsidRDefault="002B3E91" w:rsidP="00117A64">
            <w:pPr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color w:val="000000" w:themeColor="text1"/>
                <w:lang w:val="en-GB"/>
              </w:rPr>
              <w:t>A storeroom was rented from 1 June 2024 at R13 440 per month. Rent increased by 7,5% on 1 December 2024. Provide for outstanding rent.</w:t>
            </w:r>
          </w:p>
        </w:tc>
        <w:tc>
          <w:tcPr>
            <w:tcW w:w="567" w:type="dxa"/>
            <w:tcBorders>
              <w:left w:val="nil"/>
            </w:tcBorders>
          </w:tcPr>
          <w:p w14:paraId="18CF17AA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2B3E91" w:rsidRPr="006C2DB0" w14:paraId="32570182" w14:textId="77777777" w:rsidTr="00117A64">
        <w:tc>
          <w:tcPr>
            <w:tcW w:w="714" w:type="dxa"/>
          </w:tcPr>
          <w:p w14:paraId="2D5DF321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817" w:type="dxa"/>
            <w:tcBorders>
              <w:left w:val="nil"/>
            </w:tcBorders>
          </w:tcPr>
          <w:p w14:paraId="08450B43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626" w:type="dxa"/>
            <w:tcBorders>
              <w:left w:val="nil"/>
            </w:tcBorders>
          </w:tcPr>
          <w:p w14:paraId="5BCDCDBF" w14:textId="77777777" w:rsidR="002B3E91" w:rsidRPr="006C2DB0" w:rsidRDefault="002B3E91" w:rsidP="00117A64">
            <w:pPr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6920" w:type="dxa"/>
            <w:tcBorders>
              <w:left w:val="nil"/>
            </w:tcBorders>
          </w:tcPr>
          <w:p w14:paraId="015B1260" w14:textId="77777777" w:rsidR="002B3E91" w:rsidRPr="006C2DB0" w:rsidRDefault="002B3E91" w:rsidP="00117A64">
            <w:pPr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1DDC9544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2B3E91" w:rsidRPr="006C2DB0" w14:paraId="6E6D8F5D" w14:textId="77777777" w:rsidTr="00117A64">
        <w:tc>
          <w:tcPr>
            <w:tcW w:w="714" w:type="dxa"/>
          </w:tcPr>
          <w:p w14:paraId="4EE1B938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817" w:type="dxa"/>
            <w:tcBorders>
              <w:left w:val="nil"/>
            </w:tcBorders>
          </w:tcPr>
          <w:p w14:paraId="448B8B7F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626" w:type="dxa"/>
            <w:tcBorders>
              <w:left w:val="nil"/>
            </w:tcBorders>
          </w:tcPr>
          <w:p w14:paraId="387369BE" w14:textId="77777777" w:rsidR="002B3E91" w:rsidRPr="006C2DB0" w:rsidRDefault="002B3E91" w:rsidP="00117A64">
            <w:pPr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color w:val="000000" w:themeColor="text1"/>
                <w:lang w:val="en-GB"/>
              </w:rPr>
              <w:t>(e)</w:t>
            </w:r>
          </w:p>
        </w:tc>
        <w:tc>
          <w:tcPr>
            <w:tcW w:w="6920" w:type="dxa"/>
            <w:tcBorders>
              <w:left w:val="nil"/>
            </w:tcBorders>
          </w:tcPr>
          <w:p w14:paraId="3EAC795D" w14:textId="77777777" w:rsidR="002B3E91" w:rsidRPr="006C2DB0" w:rsidRDefault="002B3E91" w:rsidP="00117A64">
            <w:pPr>
              <w:jc w:val="both"/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b/>
                <w:color w:val="000000" w:themeColor="text1"/>
                <w:lang w:val="en-GB"/>
              </w:rPr>
              <w:t>Loan: NC Bank</w:t>
            </w:r>
          </w:p>
          <w:p w14:paraId="79B8A85E" w14:textId="77777777" w:rsidR="002B3E91" w:rsidRPr="006C2DB0" w:rsidRDefault="002B3E91" w:rsidP="00117A64">
            <w:pPr>
              <w:jc w:val="both"/>
              <w:rPr>
                <w:rFonts w:ascii="Arial" w:hAnsi="Arial" w:cs="Arial"/>
                <w:b/>
                <w:color w:val="000000" w:themeColor="text1"/>
                <w:lang w:val="en-GB"/>
              </w:rPr>
            </w:pPr>
          </w:p>
          <w:p w14:paraId="3C201835" w14:textId="77777777" w:rsidR="002B3E91" w:rsidRPr="006C2DB0" w:rsidRDefault="002B3E91" w:rsidP="002B3E9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color w:val="000000" w:themeColor="text1"/>
                <w:lang w:val="en-GB"/>
              </w:rPr>
              <w:t>Fixed monthly repayments, including interest, were R37 920.</w:t>
            </w:r>
          </w:p>
          <w:p w14:paraId="364D7F0C" w14:textId="77777777" w:rsidR="002B3E91" w:rsidRPr="006C2DB0" w:rsidRDefault="002B3E91" w:rsidP="002B3E9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color w:val="000000" w:themeColor="text1"/>
                <w:lang w:val="en-GB"/>
              </w:rPr>
              <w:t>Capitalised interest amounted to R291 000 for the year ended 28 February 2025.</w:t>
            </w:r>
          </w:p>
          <w:p w14:paraId="560FC860" w14:textId="77777777" w:rsidR="002B3E91" w:rsidRPr="006C2DB0" w:rsidRDefault="002B3E91" w:rsidP="002B3E9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color w:val="000000" w:themeColor="text1"/>
                <w:lang w:val="en-GB"/>
              </w:rPr>
              <w:t>Interest for the next financial year is expected to be R194 400.</w:t>
            </w:r>
          </w:p>
          <w:p w14:paraId="3686DC9F" w14:textId="77777777" w:rsidR="002B3E91" w:rsidRPr="006C2DB0" w:rsidRDefault="002B3E91" w:rsidP="002B3E9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color w:val="000000" w:themeColor="text1"/>
                <w:lang w:val="en-GB"/>
              </w:rPr>
              <w:t xml:space="preserve">Part of the loan will be repaid within the next financial year. </w:t>
            </w:r>
          </w:p>
        </w:tc>
        <w:tc>
          <w:tcPr>
            <w:tcW w:w="567" w:type="dxa"/>
            <w:tcBorders>
              <w:left w:val="nil"/>
            </w:tcBorders>
          </w:tcPr>
          <w:p w14:paraId="6ECAA01E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2B3E91" w:rsidRPr="006C2DB0" w14:paraId="419C7BD4" w14:textId="77777777" w:rsidTr="00117A64">
        <w:tc>
          <w:tcPr>
            <w:tcW w:w="714" w:type="dxa"/>
          </w:tcPr>
          <w:p w14:paraId="7C21D559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817" w:type="dxa"/>
            <w:tcBorders>
              <w:left w:val="nil"/>
            </w:tcBorders>
          </w:tcPr>
          <w:p w14:paraId="3902AD32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626" w:type="dxa"/>
            <w:tcBorders>
              <w:left w:val="nil"/>
            </w:tcBorders>
          </w:tcPr>
          <w:p w14:paraId="36BB265D" w14:textId="77777777" w:rsidR="002B3E91" w:rsidRPr="006C2DB0" w:rsidRDefault="002B3E91" w:rsidP="00117A64">
            <w:pPr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6920" w:type="dxa"/>
            <w:tcBorders>
              <w:left w:val="nil"/>
            </w:tcBorders>
          </w:tcPr>
          <w:p w14:paraId="44BB9766" w14:textId="77777777" w:rsidR="002B3E91" w:rsidRPr="006C2DB0" w:rsidRDefault="002B3E91" w:rsidP="00117A64">
            <w:pPr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6BAC072F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2B3E91" w:rsidRPr="006C2DB0" w14:paraId="454C88E7" w14:textId="77777777" w:rsidTr="00117A64">
        <w:tc>
          <w:tcPr>
            <w:tcW w:w="714" w:type="dxa"/>
          </w:tcPr>
          <w:p w14:paraId="2B474145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817" w:type="dxa"/>
            <w:tcBorders>
              <w:left w:val="nil"/>
            </w:tcBorders>
          </w:tcPr>
          <w:p w14:paraId="679FB1F5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626" w:type="dxa"/>
            <w:tcBorders>
              <w:left w:val="nil"/>
            </w:tcBorders>
          </w:tcPr>
          <w:p w14:paraId="747ADF30" w14:textId="77777777" w:rsidR="002B3E91" w:rsidRPr="006C2DB0" w:rsidRDefault="002B3E91" w:rsidP="00117A64">
            <w:pPr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color w:val="000000" w:themeColor="text1"/>
                <w:lang w:val="en-GB"/>
              </w:rPr>
              <w:t>(f)</w:t>
            </w:r>
          </w:p>
        </w:tc>
        <w:tc>
          <w:tcPr>
            <w:tcW w:w="6920" w:type="dxa"/>
            <w:tcBorders>
              <w:left w:val="nil"/>
            </w:tcBorders>
          </w:tcPr>
          <w:p w14:paraId="28D136D1" w14:textId="77777777" w:rsidR="002B3E91" w:rsidRPr="006C2DB0" w:rsidRDefault="002B3E91" w:rsidP="00117A64">
            <w:pPr>
              <w:jc w:val="both"/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b/>
                <w:color w:val="000000" w:themeColor="text1"/>
                <w:lang w:val="en-GB"/>
              </w:rPr>
              <w:t>Income tax for 2025:</w:t>
            </w:r>
          </w:p>
          <w:p w14:paraId="7D30A57F" w14:textId="77777777" w:rsidR="002B3E91" w:rsidRPr="006C2DB0" w:rsidRDefault="002B3E91" w:rsidP="00117A64">
            <w:pPr>
              <w:jc w:val="both"/>
              <w:rPr>
                <w:rFonts w:ascii="Arial" w:hAnsi="Arial" w:cs="Arial"/>
                <w:b/>
                <w:color w:val="000000" w:themeColor="text1"/>
                <w:lang w:val="en-GB"/>
              </w:rPr>
            </w:pPr>
          </w:p>
          <w:p w14:paraId="4E49F478" w14:textId="77777777" w:rsidR="002B3E91" w:rsidRPr="006C2DB0" w:rsidRDefault="002B3E91" w:rsidP="002B3E9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color w:val="000000" w:themeColor="text1"/>
                <w:lang w:val="en-GB"/>
              </w:rPr>
              <w:t xml:space="preserve">R37 560 is still due to SARS. </w:t>
            </w:r>
          </w:p>
          <w:p w14:paraId="063478D6" w14:textId="77777777" w:rsidR="002B3E91" w:rsidRPr="006C2DB0" w:rsidRDefault="002B3E91" w:rsidP="002B3E9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color w:val="000000" w:themeColor="text1"/>
                <w:lang w:val="en-GB"/>
              </w:rPr>
              <w:t>The correct net profit after tax is R1 151 280.</w:t>
            </w:r>
          </w:p>
        </w:tc>
        <w:tc>
          <w:tcPr>
            <w:tcW w:w="567" w:type="dxa"/>
            <w:tcBorders>
              <w:left w:val="nil"/>
            </w:tcBorders>
          </w:tcPr>
          <w:p w14:paraId="260C6A08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2B3E91" w:rsidRPr="006C2DB0" w14:paraId="01309CDB" w14:textId="77777777" w:rsidTr="00117A64">
        <w:tc>
          <w:tcPr>
            <w:tcW w:w="714" w:type="dxa"/>
          </w:tcPr>
          <w:p w14:paraId="242CD126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vertAlign w:val="subscript"/>
                <w:lang w:val="en-GB"/>
              </w:rPr>
            </w:pPr>
          </w:p>
        </w:tc>
        <w:tc>
          <w:tcPr>
            <w:tcW w:w="817" w:type="dxa"/>
            <w:tcBorders>
              <w:left w:val="nil"/>
            </w:tcBorders>
          </w:tcPr>
          <w:p w14:paraId="6660605D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vertAlign w:val="subscript"/>
                <w:lang w:val="en-GB"/>
              </w:rPr>
            </w:pPr>
          </w:p>
        </w:tc>
        <w:tc>
          <w:tcPr>
            <w:tcW w:w="626" w:type="dxa"/>
            <w:tcBorders>
              <w:left w:val="nil"/>
            </w:tcBorders>
          </w:tcPr>
          <w:p w14:paraId="1A5DCD84" w14:textId="77777777" w:rsidR="002B3E91" w:rsidRPr="006C2DB0" w:rsidRDefault="002B3E91" w:rsidP="00117A64">
            <w:pPr>
              <w:jc w:val="both"/>
              <w:rPr>
                <w:rFonts w:ascii="Arial" w:hAnsi="Arial" w:cs="Arial"/>
                <w:color w:val="000000" w:themeColor="text1"/>
                <w:vertAlign w:val="subscript"/>
                <w:lang w:val="en-GB"/>
              </w:rPr>
            </w:pPr>
          </w:p>
        </w:tc>
        <w:tc>
          <w:tcPr>
            <w:tcW w:w="6920" w:type="dxa"/>
            <w:tcBorders>
              <w:left w:val="nil"/>
            </w:tcBorders>
          </w:tcPr>
          <w:p w14:paraId="1BA212DA" w14:textId="77777777" w:rsidR="002B3E91" w:rsidRPr="006C2DB0" w:rsidRDefault="002B3E91" w:rsidP="00117A64">
            <w:pPr>
              <w:jc w:val="both"/>
              <w:rPr>
                <w:rFonts w:ascii="Arial" w:hAnsi="Arial" w:cs="Arial"/>
                <w:color w:val="000000" w:themeColor="text1"/>
                <w:vertAlign w:val="subscript"/>
                <w:lang w:val="en-GB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33B9FD21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vertAlign w:val="subscript"/>
                <w:lang w:val="en-GB"/>
              </w:rPr>
            </w:pPr>
          </w:p>
        </w:tc>
      </w:tr>
      <w:tr w:rsidR="002B3E91" w:rsidRPr="006C2DB0" w14:paraId="1290C90B" w14:textId="77777777" w:rsidTr="00117A64">
        <w:tc>
          <w:tcPr>
            <w:tcW w:w="714" w:type="dxa"/>
          </w:tcPr>
          <w:p w14:paraId="40FE2412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817" w:type="dxa"/>
            <w:tcBorders>
              <w:left w:val="nil"/>
            </w:tcBorders>
          </w:tcPr>
          <w:p w14:paraId="70BAAE50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626" w:type="dxa"/>
            <w:tcBorders>
              <w:left w:val="nil"/>
            </w:tcBorders>
          </w:tcPr>
          <w:p w14:paraId="44BE2E52" w14:textId="77777777" w:rsidR="002B3E91" w:rsidRPr="006C2DB0" w:rsidRDefault="002B3E91" w:rsidP="00117A64">
            <w:pPr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color w:val="000000" w:themeColor="text1"/>
                <w:lang w:val="en-GB"/>
              </w:rPr>
              <w:t>(g)</w:t>
            </w:r>
          </w:p>
        </w:tc>
        <w:tc>
          <w:tcPr>
            <w:tcW w:w="6920" w:type="dxa"/>
            <w:tcBorders>
              <w:left w:val="nil"/>
            </w:tcBorders>
          </w:tcPr>
          <w:p w14:paraId="4F03D1FC" w14:textId="77777777" w:rsidR="002B3E91" w:rsidRPr="006C2DB0" w:rsidRDefault="002B3E91" w:rsidP="00117A64">
            <w:pPr>
              <w:jc w:val="both"/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b/>
                <w:color w:val="000000" w:themeColor="text1"/>
                <w:lang w:val="en-GB"/>
              </w:rPr>
              <w:t>Share capital and dividends:</w:t>
            </w:r>
          </w:p>
          <w:p w14:paraId="609B945A" w14:textId="77777777" w:rsidR="002B3E91" w:rsidRPr="006C2DB0" w:rsidRDefault="002B3E91" w:rsidP="00117A64">
            <w:pPr>
              <w:jc w:val="both"/>
              <w:rPr>
                <w:rFonts w:ascii="Arial" w:hAnsi="Arial" w:cs="Arial"/>
                <w:b/>
                <w:color w:val="000000" w:themeColor="text1"/>
                <w:lang w:val="en-GB"/>
              </w:rPr>
            </w:pPr>
          </w:p>
          <w:p w14:paraId="4B971870" w14:textId="77777777" w:rsidR="002B3E91" w:rsidRPr="006C2DB0" w:rsidRDefault="002B3E91" w:rsidP="00117A64">
            <w:pPr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color w:val="000000" w:themeColor="text1"/>
                <w:lang w:val="en-GB"/>
              </w:rPr>
              <w:t>Authorised share capital: 1 920 000 ordinary shares</w:t>
            </w:r>
          </w:p>
          <w:p w14:paraId="7E914F0F" w14:textId="77777777" w:rsidR="002B3E91" w:rsidRPr="006C2DB0" w:rsidRDefault="002B3E91" w:rsidP="00117A64">
            <w:pPr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</w:p>
          <w:tbl>
            <w:tblPr>
              <w:tblStyle w:val="TableGrid"/>
              <w:tblW w:w="66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86"/>
              <w:gridCol w:w="4574"/>
            </w:tblGrid>
            <w:tr w:rsidR="002B3E91" w:rsidRPr="006C2DB0" w14:paraId="56696915" w14:textId="77777777" w:rsidTr="00117A64">
              <w:tc>
                <w:tcPr>
                  <w:tcW w:w="2086" w:type="dxa"/>
                </w:tcPr>
                <w:p w14:paraId="2792F281" w14:textId="77777777" w:rsidR="002B3E91" w:rsidRPr="006C2DB0" w:rsidRDefault="002B3E91" w:rsidP="00117A64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lang w:val="en-GB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  <w:lang w:val="en-GB"/>
                    </w:rPr>
                    <w:t xml:space="preserve">1 March 2024 </w:t>
                  </w:r>
                </w:p>
              </w:tc>
              <w:tc>
                <w:tcPr>
                  <w:tcW w:w="4574" w:type="dxa"/>
                </w:tcPr>
                <w:p w14:paraId="4B6E02AC" w14:textId="77777777" w:rsidR="002B3E91" w:rsidRPr="006C2DB0" w:rsidRDefault="002B3E91" w:rsidP="00117A64">
                  <w:pPr>
                    <w:jc w:val="both"/>
                    <w:rPr>
                      <w:rFonts w:ascii="Arial" w:hAnsi="Arial" w:cs="Arial"/>
                      <w:color w:val="000000" w:themeColor="text1"/>
                      <w:lang w:val="en-GB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  <w:lang w:val="en-GB"/>
                    </w:rPr>
                    <w:t>80% of the shares were in issue.</w:t>
                  </w:r>
                </w:p>
              </w:tc>
            </w:tr>
            <w:tr w:rsidR="002B3E91" w:rsidRPr="006C2DB0" w14:paraId="34EF8F2B" w14:textId="77777777" w:rsidTr="00117A64">
              <w:tc>
                <w:tcPr>
                  <w:tcW w:w="2086" w:type="dxa"/>
                </w:tcPr>
                <w:p w14:paraId="24F13A59" w14:textId="77777777" w:rsidR="002B3E91" w:rsidRPr="006C2DB0" w:rsidRDefault="002B3E91" w:rsidP="00117A64">
                  <w:pPr>
                    <w:jc w:val="both"/>
                    <w:rPr>
                      <w:rFonts w:ascii="Arial" w:hAnsi="Arial" w:cs="Arial"/>
                      <w:color w:val="000000" w:themeColor="text1"/>
                      <w:lang w:val="en-GB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  <w:lang w:val="en-GB"/>
                    </w:rPr>
                    <w:t>1 May 2024</w:t>
                  </w:r>
                </w:p>
              </w:tc>
              <w:tc>
                <w:tcPr>
                  <w:tcW w:w="4574" w:type="dxa"/>
                </w:tcPr>
                <w:p w14:paraId="55583B80" w14:textId="77777777" w:rsidR="002B3E91" w:rsidRPr="006C2DB0" w:rsidRDefault="002B3E91" w:rsidP="00117A64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lang w:val="en-GB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  <w:lang w:val="en-GB"/>
                    </w:rPr>
                    <w:t xml:space="preserve">360 000 shares were repurchased at R558 000 above the average share price. </w:t>
                  </w:r>
                </w:p>
              </w:tc>
            </w:tr>
            <w:tr w:rsidR="002B3E91" w:rsidRPr="006C2DB0" w14:paraId="7D9728C7" w14:textId="77777777" w:rsidTr="00117A64">
              <w:trPr>
                <w:trHeight w:val="124"/>
              </w:trPr>
              <w:tc>
                <w:tcPr>
                  <w:tcW w:w="2086" w:type="dxa"/>
                </w:tcPr>
                <w:p w14:paraId="65542D26" w14:textId="77777777" w:rsidR="002B3E91" w:rsidRPr="006C2DB0" w:rsidRDefault="002B3E91" w:rsidP="00117A64">
                  <w:pPr>
                    <w:jc w:val="both"/>
                    <w:rPr>
                      <w:rFonts w:ascii="Arial" w:hAnsi="Arial" w:cs="Arial"/>
                      <w:color w:val="000000" w:themeColor="text1"/>
                      <w:lang w:val="en-GB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  <w:lang w:val="en-GB"/>
                    </w:rPr>
                    <w:t>31 August 2024</w:t>
                  </w:r>
                </w:p>
              </w:tc>
              <w:tc>
                <w:tcPr>
                  <w:tcW w:w="4574" w:type="dxa"/>
                </w:tcPr>
                <w:p w14:paraId="69550469" w14:textId="77777777" w:rsidR="002B3E91" w:rsidRPr="006C2DB0" w:rsidRDefault="002B3E91" w:rsidP="00117A64">
                  <w:pPr>
                    <w:jc w:val="both"/>
                    <w:rPr>
                      <w:rFonts w:ascii="Arial" w:hAnsi="Arial" w:cs="Arial"/>
                      <w:color w:val="000000" w:themeColor="text1"/>
                      <w:lang w:val="en-GB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  <w:lang w:val="en-GB"/>
                    </w:rPr>
                    <w:t>Interim dividends paid: 30 cents per share.</w:t>
                  </w:r>
                </w:p>
              </w:tc>
            </w:tr>
            <w:tr w:rsidR="002B3E91" w:rsidRPr="006C2DB0" w14:paraId="2028F0BB" w14:textId="77777777" w:rsidTr="00117A64">
              <w:tc>
                <w:tcPr>
                  <w:tcW w:w="2086" w:type="dxa"/>
                </w:tcPr>
                <w:p w14:paraId="2B044511" w14:textId="77777777" w:rsidR="002B3E91" w:rsidRPr="006C2DB0" w:rsidRDefault="002B3E91" w:rsidP="00117A64">
                  <w:pPr>
                    <w:jc w:val="both"/>
                    <w:rPr>
                      <w:rFonts w:ascii="Arial" w:hAnsi="Arial" w:cs="Arial"/>
                      <w:color w:val="000000" w:themeColor="text1"/>
                      <w:lang w:val="en-GB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  <w:lang w:val="en-GB"/>
                    </w:rPr>
                    <w:t>31 October 2024</w:t>
                  </w:r>
                </w:p>
              </w:tc>
              <w:tc>
                <w:tcPr>
                  <w:tcW w:w="4574" w:type="dxa"/>
                </w:tcPr>
                <w:p w14:paraId="5DDA70DF" w14:textId="77777777" w:rsidR="002B3E91" w:rsidRPr="006C2DB0" w:rsidRDefault="002B3E91" w:rsidP="00117A64">
                  <w:pPr>
                    <w:jc w:val="both"/>
                    <w:rPr>
                      <w:rFonts w:ascii="Arial" w:hAnsi="Arial" w:cs="Arial"/>
                      <w:color w:val="000000" w:themeColor="text1"/>
                      <w:lang w:val="en-GB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  <w:lang w:val="en-GB"/>
                    </w:rPr>
                    <w:t>Additional shares were issued.</w:t>
                  </w:r>
                </w:p>
              </w:tc>
            </w:tr>
            <w:tr w:rsidR="002B3E91" w:rsidRPr="006C2DB0" w14:paraId="488D18B5" w14:textId="77777777" w:rsidTr="00117A64">
              <w:tc>
                <w:tcPr>
                  <w:tcW w:w="2086" w:type="dxa"/>
                </w:tcPr>
                <w:p w14:paraId="5DA807FB" w14:textId="77777777" w:rsidR="002B3E91" w:rsidRPr="006C2DB0" w:rsidRDefault="002B3E91" w:rsidP="00117A64">
                  <w:pPr>
                    <w:jc w:val="both"/>
                    <w:rPr>
                      <w:rFonts w:ascii="Arial" w:hAnsi="Arial" w:cs="Arial"/>
                      <w:color w:val="000000" w:themeColor="text1"/>
                      <w:lang w:val="en-GB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  <w:lang w:val="en-GB"/>
                    </w:rPr>
                    <w:t>28 February 2025</w:t>
                  </w:r>
                </w:p>
              </w:tc>
              <w:tc>
                <w:tcPr>
                  <w:tcW w:w="4574" w:type="dxa"/>
                </w:tcPr>
                <w:p w14:paraId="1246FE0E" w14:textId="77777777" w:rsidR="002B3E91" w:rsidRPr="006C2DB0" w:rsidRDefault="002B3E91" w:rsidP="00117A64">
                  <w:pPr>
                    <w:jc w:val="both"/>
                    <w:rPr>
                      <w:rFonts w:ascii="Arial" w:hAnsi="Arial" w:cs="Arial"/>
                      <w:color w:val="000000" w:themeColor="text1"/>
                      <w:lang w:val="en-GB"/>
                    </w:rPr>
                  </w:pPr>
                  <w:r w:rsidRPr="006C2DB0">
                    <w:rPr>
                      <w:rFonts w:ascii="Arial" w:hAnsi="Arial" w:cs="Arial"/>
                      <w:color w:val="000000" w:themeColor="text1"/>
                      <w:lang w:val="en-GB"/>
                    </w:rPr>
                    <w:t xml:space="preserve">Final dividends were declared. </w:t>
                  </w:r>
                </w:p>
              </w:tc>
            </w:tr>
          </w:tbl>
          <w:p w14:paraId="67F9A561" w14:textId="77777777" w:rsidR="002B3E91" w:rsidRPr="006C2DB0" w:rsidRDefault="002B3E91" w:rsidP="00117A64">
            <w:pPr>
              <w:jc w:val="both"/>
              <w:rPr>
                <w:rFonts w:ascii="Arial" w:hAnsi="Arial" w:cs="Arial"/>
                <w:b/>
                <w:color w:val="000000" w:themeColor="text1"/>
                <w:lang w:val="en-GB"/>
              </w:rPr>
            </w:pPr>
          </w:p>
        </w:tc>
        <w:tc>
          <w:tcPr>
            <w:tcW w:w="567" w:type="dxa"/>
            <w:tcBorders>
              <w:left w:val="nil"/>
              <w:bottom w:val="single" w:sz="18" w:space="0" w:color="auto"/>
            </w:tcBorders>
          </w:tcPr>
          <w:p w14:paraId="6F4A5AF8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2B3E91" w:rsidRPr="006C2DB0" w14:paraId="55804983" w14:textId="77777777" w:rsidTr="00117A64">
        <w:tc>
          <w:tcPr>
            <w:tcW w:w="714" w:type="dxa"/>
          </w:tcPr>
          <w:p w14:paraId="577D62AB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817" w:type="dxa"/>
            <w:tcBorders>
              <w:left w:val="nil"/>
            </w:tcBorders>
          </w:tcPr>
          <w:p w14:paraId="003F1264" w14:textId="77777777" w:rsidR="002B3E91" w:rsidRPr="006C2DB0" w:rsidRDefault="002B3E91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7546" w:type="dxa"/>
            <w:gridSpan w:val="2"/>
            <w:tcBorders>
              <w:left w:val="nil"/>
              <w:right w:val="single" w:sz="18" w:space="0" w:color="auto"/>
            </w:tcBorders>
          </w:tcPr>
          <w:p w14:paraId="0EB138C2" w14:textId="77777777" w:rsidR="002B3E91" w:rsidRPr="006C2DB0" w:rsidRDefault="002B3E91" w:rsidP="00117A64">
            <w:pPr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DB2752" w14:textId="77777777" w:rsidR="002B3E91" w:rsidRPr="006C2DB0" w:rsidRDefault="002B3E91" w:rsidP="00117A64">
            <w:pPr>
              <w:rPr>
                <w:rFonts w:ascii="Arial" w:hAnsi="Arial" w:cs="Arial"/>
                <w:b/>
                <w:bCs w:val="0"/>
                <w:color w:val="000000" w:themeColor="text1"/>
                <w:lang w:val="en-GB"/>
              </w:rPr>
            </w:pPr>
            <w:r w:rsidRPr="006C2DB0">
              <w:rPr>
                <w:rFonts w:ascii="Arial" w:hAnsi="Arial" w:cs="Arial"/>
                <w:b/>
                <w:bCs w:val="0"/>
                <w:color w:val="000000" w:themeColor="text1"/>
                <w:lang w:val="en-GB"/>
              </w:rPr>
              <w:t>50</w:t>
            </w:r>
          </w:p>
        </w:tc>
      </w:tr>
    </w:tbl>
    <w:p w14:paraId="6FFD10FB" w14:textId="0D3673DC" w:rsidR="001C4282" w:rsidRDefault="001C4282"/>
    <w:p w14:paraId="7D078833" w14:textId="77777777" w:rsidR="001C4282" w:rsidRDefault="001C4282">
      <w:r>
        <w:br w:type="page"/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828"/>
        <w:gridCol w:w="6226"/>
        <w:gridCol w:w="1964"/>
        <w:gridCol w:w="304"/>
        <w:gridCol w:w="992"/>
      </w:tblGrid>
      <w:tr w:rsidR="001C4282" w:rsidRPr="00331FFB" w14:paraId="04346580" w14:textId="77777777" w:rsidTr="00117A64">
        <w:tc>
          <w:tcPr>
            <w:tcW w:w="9322" w:type="dxa"/>
            <w:gridSpan w:val="4"/>
          </w:tcPr>
          <w:p w14:paraId="4388D2B0" w14:textId="77777777" w:rsidR="001C4282" w:rsidRPr="00331FFB" w:rsidRDefault="001C4282" w:rsidP="00117A64">
            <w:pPr>
              <w:rPr>
                <w:rFonts w:ascii="Arial" w:hAnsi="Arial"/>
                <w:b/>
                <w:color w:val="000000" w:themeColor="text1"/>
                <w:lang w:val="en-GB"/>
              </w:rPr>
            </w:pPr>
            <w:r w:rsidRPr="00331FFB">
              <w:rPr>
                <w:rFonts w:ascii="Arial" w:hAnsi="Arial"/>
                <w:b/>
                <w:color w:val="000000" w:themeColor="text1"/>
                <w:lang w:val="en-GB"/>
              </w:rPr>
              <w:lastRenderedPageBreak/>
              <w:t>QUESTION 1</w:t>
            </w:r>
          </w:p>
        </w:tc>
        <w:tc>
          <w:tcPr>
            <w:tcW w:w="992" w:type="dxa"/>
          </w:tcPr>
          <w:p w14:paraId="73079036" w14:textId="77777777" w:rsidR="001C4282" w:rsidRPr="00331FFB" w:rsidRDefault="001C4282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</w:tr>
      <w:tr w:rsidR="001C4282" w:rsidRPr="00331FFB" w14:paraId="6AA87AB4" w14:textId="77777777" w:rsidTr="00117A64">
        <w:tc>
          <w:tcPr>
            <w:tcW w:w="828" w:type="dxa"/>
          </w:tcPr>
          <w:p w14:paraId="692698F8" w14:textId="77777777" w:rsidR="001C4282" w:rsidRPr="00331FFB" w:rsidRDefault="001C4282" w:rsidP="00117A64">
            <w:pPr>
              <w:rPr>
                <w:rFonts w:ascii="Arial" w:hAnsi="Arial"/>
                <w:b/>
                <w:color w:val="000000" w:themeColor="text1"/>
                <w:lang w:val="en-GB"/>
              </w:rPr>
            </w:pPr>
          </w:p>
        </w:tc>
        <w:tc>
          <w:tcPr>
            <w:tcW w:w="8494" w:type="dxa"/>
            <w:gridSpan w:val="3"/>
          </w:tcPr>
          <w:p w14:paraId="08C74826" w14:textId="77777777" w:rsidR="001C4282" w:rsidRPr="00331FFB" w:rsidRDefault="001C4282" w:rsidP="00117A64">
            <w:pPr>
              <w:rPr>
                <w:rFonts w:ascii="Arial" w:hAnsi="Arial"/>
                <w:b/>
                <w:color w:val="000000" w:themeColor="text1"/>
                <w:lang w:val="en-GB"/>
              </w:rPr>
            </w:pPr>
          </w:p>
        </w:tc>
        <w:tc>
          <w:tcPr>
            <w:tcW w:w="992" w:type="dxa"/>
          </w:tcPr>
          <w:p w14:paraId="60279C6A" w14:textId="77777777" w:rsidR="001C4282" w:rsidRPr="00331FFB" w:rsidRDefault="001C4282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</w:tr>
      <w:tr w:rsidR="001C4282" w:rsidRPr="00331FFB" w14:paraId="58266EC7" w14:textId="77777777" w:rsidTr="00117A64">
        <w:tc>
          <w:tcPr>
            <w:tcW w:w="828" w:type="dxa"/>
          </w:tcPr>
          <w:p w14:paraId="5C783051" w14:textId="77777777" w:rsidR="001C4282" w:rsidRPr="00331FFB" w:rsidRDefault="001C4282" w:rsidP="00117A64">
            <w:pPr>
              <w:rPr>
                <w:rFonts w:ascii="Arial" w:hAnsi="Arial"/>
                <w:b/>
                <w:color w:val="000000" w:themeColor="text1"/>
                <w:lang w:val="en-GB"/>
              </w:rPr>
            </w:pPr>
            <w:r w:rsidRPr="00331FFB">
              <w:rPr>
                <w:rFonts w:ascii="Arial" w:hAnsi="Arial"/>
                <w:b/>
                <w:color w:val="000000" w:themeColor="text1"/>
                <w:lang w:val="en-GB"/>
              </w:rPr>
              <w:t>1.1</w:t>
            </w:r>
          </w:p>
        </w:tc>
        <w:tc>
          <w:tcPr>
            <w:tcW w:w="8494" w:type="dxa"/>
            <w:gridSpan w:val="3"/>
          </w:tcPr>
          <w:p w14:paraId="09E286F8" w14:textId="77777777" w:rsidR="001C4282" w:rsidRPr="00331FFB" w:rsidRDefault="001C4282" w:rsidP="00117A64">
            <w:pPr>
              <w:rPr>
                <w:rFonts w:ascii="Arial" w:hAnsi="Arial"/>
                <w:b/>
                <w:color w:val="000000" w:themeColor="text1"/>
                <w:lang w:val="en-GB"/>
              </w:rPr>
            </w:pPr>
            <w:r w:rsidRPr="00331FFB">
              <w:rPr>
                <w:rFonts w:ascii="Arial" w:hAnsi="Arial"/>
                <w:b/>
                <w:color w:val="000000" w:themeColor="text1"/>
                <w:lang w:val="en-GB"/>
              </w:rPr>
              <w:t>KIMBER TRADER LIMITED</w:t>
            </w:r>
          </w:p>
          <w:p w14:paraId="52608F04" w14:textId="77777777" w:rsidR="001C4282" w:rsidRPr="00331FFB" w:rsidRDefault="001C4282" w:rsidP="00117A64">
            <w:pPr>
              <w:rPr>
                <w:rFonts w:ascii="Arial" w:hAnsi="Arial"/>
                <w:b/>
                <w:color w:val="000000" w:themeColor="text1"/>
                <w:lang w:val="en-GB"/>
              </w:rPr>
            </w:pPr>
          </w:p>
          <w:p w14:paraId="5D5B6BC3" w14:textId="77777777" w:rsidR="001C4282" w:rsidRPr="00331FFB" w:rsidRDefault="001C4282" w:rsidP="00117A64">
            <w:pPr>
              <w:rPr>
                <w:rFonts w:ascii="Arial" w:hAnsi="Arial"/>
                <w:b/>
                <w:color w:val="000000" w:themeColor="text1"/>
                <w:lang w:val="en-GB"/>
              </w:rPr>
            </w:pPr>
            <w:r w:rsidRPr="00331FFB">
              <w:rPr>
                <w:rFonts w:ascii="Arial" w:hAnsi="Arial" w:cs="Arial"/>
                <w:b/>
                <w:color w:val="000000" w:themeColor="text1"/>
                <w:lang w:val="en-GB"/>
              </w:rPr>
              <w:t>STATEMENT OF COMPREHENSIVE INCOME FOR THE YEAR ENDED 28 FEBRUARY 2025</w:t>
            </w:r>
          </w:p>
        </w:tc>
        <w:tc>
          <w:tcPr>
            <w:tcW w:w="992" w:type="dxa"/>
          </w:tcPr>
          <w:p w14:paraId="1741F37B" w14:textId="77777777" w:rsidR="001C4282" w:rsidRPr="00331FFB" w:rsidRDefault="001C4282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</w:tr>
      <w:tr w:rsidR="001C4282" w:rsidRPr="00331FFB" w14:paraId="0EBEC0EC" w14:textId="77777777" w:rsidTr="00117A64">
        <w:tc>
          <w:tcPr>
            <w:tcW w:w="828" w:type="dxa"/>
          </w:tcPr>
          <w:p w14:paraId="5574B1DE" w14:textId="77777777" w:rsidR="001C4282" w:rsidRPr="00331FFB" w:rsidRDefault="001C4282" w:rsidP="00117A64">
            <w:pPr>
              <w:rPr>
                <w:rFonts w:ascii="Arial" w:hAnsi="Arial"/>
                <w:color w:val="000000" w:themeColor="text1"/>
                <w:sz w:val="4"/>
                <w:szCs w:val="4"/>
                <w:lang w:val="en-GB"/>
              </w:rPr>
            </w:pPr>
          </w:p>
        </w:tc>
        <w:tc>
          <w:tcPr>
            <w:tcW w:w="849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8D868DD" w14:textId="77777777" w:rsidR="001C4282" w:rsidRPr="00331FFB" w:rsidRDefault="001C4282" w:rsidP="00117A64">
            <w:pPr>
              <w:rPr>
                <w:rFonts w:ascii="Arial" w:hAnsi="Arial"/>
                <w:color w:val="000000" w:themeColor="text1"/>
                <w:sz w:val="4"/>
                <w:szCs w:val="4"/>
                <w:lang w:val="en-GB"/>
              </w:rPr>
            </w:pPr>
          </w:p>
        </w:tc>
        <w:tc>
          <w:tcPr>
            <w:tcW w:w="992" w:type="dxa"/>
          </w:tcPr>
          <w:p w14:paraId="213BD09C" w14:textId="77777777" w:rsidR="001C4282" w:rsidRPr="00331FFB" w:rsidRDefault="001C4282" w:rsidP="00117A64">
            <w:pPr>
              <w:rPr>
                <w:rFonts w:ascii="Arial" w:hAnsi="Arial"/>
                <w:color w:val="000000" w:themeColor="text1"/>
                <w:sz w:val="4"/>
                <w:szCs w:val="4"/>
                <w:lang w:val="en-GB"/>
              </w:rPr>
            </w:pPr>
          </w:p>
        </w:tc>
      </w:tr>
      <w:tr w:rsidR="001C4282" w:rsidRPr="00331FFB" w14:paraId="30AE2B6B" w14:textId="77777777" w:rsidTr="00117A64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6FBE5D1" w14:textId="77777777" w:rsidR="001C4282" w:rsidRPr="00331FFB" w:rsidRDefault="001C4282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62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52B9" w14:textId="77777777" w:rsidR="001C4282" w:rsidRPr="00331FFB" w:rsidRDefault="001C4282" w:rsidP="00117A64">
            <w:pPr>
              <w:rPr>
                <w:rFonts w:ascii="Arial" w:hAnsi="Arial"/>
                <w:b/>
                <w:color w:val="000000" w:themeColor="text1"/>
                <w:lang w:val="en-GB"/>
              </w:rPr>
            </w:pPr>
            <w:r w:rsidRPr="00331FFB">
              <w:rPr>
                <w:rFonts w:ascii="Arial" w:hAnsi="Arial"/>
                <w:b/>
                <w:color w:val="000000" w:themeColor="text1"/>
                <w:lang w:val="en-GB"/>
              </w:rPr>
              <w:t xml:space="preserve">Sales   </w:t>
            </w:r>
            <w:r w:rsidRPr="00331FFB">
              <w:rPr>
                <w:rFonts w:ascii="Arial" w:hAnsi="Arial"/>
                <w:color w:val="000000" w:themeColor="text1"/>
                <w:sz w:val="20"/>
                <w:szCs w:val="20"/>
                <w:lang w:val="en-GB"/>
              </w:rPr>
              <w:t xml:space="preserve">                  </w:t>
            </w:r>
          </w:p>
        </w:tc>
        <w:tc>
          <w:tcPr>
            <w:tcW w:w="1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EE6E35" w14:textId="77777777" w:rsidR="001C4282" w:rsidRPr="00331FFB" w:rsidRDefault="001C4282" w:rsidP="00117A64">
            <w:pPr>
              <w:jc w:val="right"/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706A96A" w14:textId="77777777" w:rsidR="001C4282" w:rsidRPr="00331FFB" w:rsidRDefault="001C4282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9E3042" w14:textId="77777777" w:rsidR="001C4282" w:rsidRPr="00331FFB" w:rsidRDefault="001C4282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</w:tr>
      <w:tr w:rsidR="001C4282" w:rsidRPr="00331FFB" w14:paraId="00877E7E" w14:textId="77777777" w:rsidTr="00117A64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4C480BD" w14:textId="77777777" w:rsidR="001C4282" w:rsidRPr="00331FFB" w:rsidRDefault="001C4282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9679" w14:textId="77777777" w:rsidR="001C4282" w:rsidRPr="00331FFB" w:rsidRDefault="001C4282" w:rsidP="00117A64">
            <w:pPr>
              <w:rPr>
                <w:rFonts w:ascii="Arial" w:hAnsi="Arial"/>
                <w:b/>
                <w:color w:val="000000" w:themeColor="text1"/>
                <w:lang w:val="en-GB"/>
              </w:rPr>
            </w:pPr>
            <w:r w:rsidRPr="00331FFB">
              <w:rPr>
                <w:rFonts w:ascii="Arial" w:hAnsi="Arial"/>
                <w:b/>
                <w:color w:val="000000" w:themeColor="text1"/>
                <w:lang w:val="en-GB"/>
              </w:rPr>
              <w:t xml:space="preserve">Cost of sales        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3186233" w14:textId="77777777" w:rsidR="001C4282" w:rsidRPr="00331FFB" w:rsidRDefault="001C4282" w:rsidP="00117A64">
            <w:pPr>
              <w:jc w:val="right"/>
              <w:rPr>
                <w:rFonts w:ascii="Arial" w:hAnsi="Arial"/>
                <w:color w:val="000000" w:themeColor="text1"/>
                <w:lang w:val="en-GB"/>
              </w:rPr>
            </w:pPr>
            <w:r w:rsidRPr="00331FFB">
              <w:rPr>
                <w:rFonts w:ascii="Arial" w:hAnsi="Arial"/>
                <w:b/>
                <w:color w:val="000000" w:themeColor="text1"/>
                <w:lang w:val="en-GB"/>
              </w:rPr>
              <w:t>(5 827 200)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97BE185" w14:textId="77777777" w:rsidR="001C4282" w:rsidRPr="00331FFB" w:rsidRDefault="001C4282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</w:tr>
      <w:tr w:rsidR="001C4282" w:rsidRPr="00331FFB" w14:paraId="6414A672" w14:textId="77777777" w:rsidTr="00117A64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90C63B7" w14:textId="77777777" w:rsidR="001C4282" w:rsidRPr="00331FFB" w:rsidRDefault="001C4282" w:rsidP="00117A64">
            <w:pPr>
              <w:jc w:val="right"/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A4950" w14:textId="77777777" w:rsidR="001C4282" w:rsidRPr="00331FFB" w:rsidRDefault="001C4282" w:rsidP="00117A64">
            <w:pPr>
              <w:rPr>
                <w:rFonts w:ascii="Arial" w:hAnsi="Arial"/>
                <w:b/>
                <w:color w:val="000000" w:themeColor="text1"/>
                <w:lang w:val="en-GB"/>
              </w:rPr>
            </w:pPr>
            <w:r w:rsidRPr="00331FFB">
              <w:rPr>
                <w:rFonts w:ascii="Arial" w:hAnsi="Arial"/>
                <w:b/>
                <w:color w:val="000000" w:themeColor="text1"/>
                <w:lang w:val="en-GB"/>
              </w:rPr>
              <w:t>Gross profit</w:t>
            </w:r>
          </w:p>
        </w:tc>
        <w:tc>
          <w:tcPr>
            <w:tcW w:w="19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B3B3B" w14:textId="77777777" w:rsidR="001C4282" w:rsidRPr="00331FFB" w:rsidRDefault="001C4282" w:rsidP="00117A64">
            <w:pPr>
              <w:jc w:val="right"/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304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6DC36FA" w14:textId="77777777" w:rsidR="001C4282" w:rsidRPr="00331FFB" w:rsidRDefault="001C4282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35E811" w14:textId="77777777" w:rsidR="001C4282" w:rsidRPr="00331FFB" w:rsidRDefault="001C4282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</w:tr>
      <w:tr w:rsidR="001C4282" w:rsidRPr="00331FFB" w14:paraId="6EAB9928" w14:textId="77777777" w:rsidTr="00117A64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7424E31" w14:textId="77777777" w:rsidR="001C4282" w:rsidRPr="00331FFB" w:rsidRDefault="001C4282" w:rsidP="00117A64">
            <w:pPr>
              <w:jc w:val="right"/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5B0F" w14:textId="77777777" w:rsidR="001C4282" w:rsidRPr="00331FFB" w:rsidRDefault="001C4282" w:rsidP="00117A64">
            <w:pPr>
              <w:rPr>
                <w:rFonts w:ascii="Arial" w:hAnsi="Arial"/>
                <w:b/>
                <w:color w:val="000000" w:themeColor="text1"/>
                <w:lang w:val="en-GB"/>
              </w:rPr>
            </w:pPr>
            <w:r w:rsidRPr="00331FFB">
              <w:rPr>
                <w:rFonts w:ascii="Arial" w:hAnsi="Arial"/>
                <w:b/>
                <w:color w:val="000000" w:themeColor="text1"/>
                <w:lang w:val="en-GB"/>
              </w:rPr>
              <w:t xml:space="preserve">Other operating income                                                   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2B81D33" w14:textId="77777777" w:rsidR="001C4282" w:rsidRPr="00331FFB" w:rsidRDefault="001C4282" w:rsidP="00117A64">
            <w:pPr>
              <w:jc w:val="right"/>
              <w:rPr>
                <w:rFonts w:ascii="Arial" w:hAnsi="Arial"/>
                <w:color w:val="000000" w:themeColor="text1"/>
                <w:lang w:val="en-GB"/>
              </w:rPr>
            </w:pPr>
            <w:r w:rsidRPr="00331FFB">
              <w:rPr>
                <w:rFonts w:ascii="Arial" w:hAnsi="Arial"/>
                <w:b/>
                <w:color w:val="000000" w:themeColor="text1"/>
                <w:lang w:val="en-GB"/>
              </w:rPr>
              <w:t>1 055 328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4503B2" w14:textId="77777777" w:rsidR="001C4282" w:rsidRPr="00331FFB" w:rsidRDefault="001C4282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</w:tr>
      <w:tr w:rsidR="001C4282" w:rsidRPr="00331FFB" w14:paraId="046C84AC" w14:textId="77777777" w:rsidTr="00117A64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81F7709" w14:textId="77777777" w:rsidR="001C4282" w:rsidRPr="00331FFB" w:rsidRDefault="001C4282" w:rsidP="00117A64">
            <w:pPr>
              <w:jc w:val="right"/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6767F" w14:textId="77777777" w:rsidR="001C4282" w:rsidRPr="00331FFB" w:rsidRDefault="001C4282" w:rsidP="00117A64">
            <w:pPr>
              <w:rPr>
                <w:rFonts w:ascii="Arial" w:hAnsi="Arial"/>
                <w:b/>
                <w:color w:val="000000" w:themeColor="text1"/>
                <w:lang w:val="en-GB"/>
              </w:rPr>
            </w:pPr>
            <w:r w:rsidRPr="00331FFB">
              <w:rPr>
                <w:rFonts w:ascii="Arial" w:hAnsi="Arial"/>
                <w:b/>
                <w:color w:val="000000" w:themeColor="text1"/>
                <w:lang w:val="en-GB"/>
              </w:rPr>
              <w:t xml:space="preserve">Gross income                                                    </w:t>
            </w:r>
            <w:r w:rsidRPr="00331FFB">
              <w:rPr>
                <w:rFonts w:ascii="Arial" w:hAnsi="Arial"/>
                <w:color w:val="000000" w:themeColor="text1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9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9CEB5C" w14:textId="77777777" w:rsidR="001C4282" w:rsidRPr="00331FFB" w:rsidRDefault="001C4282" w:rsidP="00117A64">
            <w:pPr>
              <w:jc w:val="right"/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304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EFE00C4" w14:textId="77777777" w:rsidR="001C4282" w:rsidRPr="00331FFB" w:rsidRDefault="001C4282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701899" w14:textId="77777777" w:rsidR="001C4282" w:rsidRPr="00331FFB" w:rsidRDefault="001C4282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</w:tr>
      <w:tr w:rsidR="001C4282" w:rsidRPr="00331FFB" w14:paraId="2CBBC49B" w14:textId="77777777" w:rsidTr="00117A64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22A5ADA" w14:textId="77777777" w:rsidR="001C4282" w:rsidRPr="00331FFB" w:rsidRDefault="001C4282" w:rsidP="00117A64">
            <w:pPr>
              <w:jc w:val="right"/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C4904" w14:textId="77777777" w:rsidR="001C4282" w:rsidRPr="00331FFB" w:rsidRDefault="001C4282" w:rsidP="00117A64">
            <w:pPr>
              <w:rPr>
                <w:rFonts w:ascii="Arial" w:hAnsi="Arial"/>
                <w:color w:val="000000" w:themeColor="text1"/>
                <w:sz w:val="16"/>
                <w:szCs w:val="16"/>
                <w:lang w:val="en-GB"/>
              </w:rPr>
            </w:pPr>
            <w:r w:rsidRPr="00331FFB">
              <w:rPr>
                <w:rFonts w:ascii="Arial" w:hAnsi="Arial"/>
                <w:b/>
                <w:color w:val="000000" w:themeColor="text1"/>
                <w:lang w:val="en-GB"/>
              </w:rPr>
              <w:t xml:space="preserve">Operating expenses                                       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2CBA06E8" w14:textId="77777777" w:rsidR="001C4282" w:rsidRPr="00331FFB" w:rsidRDefault="001C4282" w:rsidP="00117A64">
            <w:pPr>
              <w:jc w:val="right"/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7A7ADB2" w14:textId="77777777" w:rsidR="001C4282" w:rsidRPr="00331FFB" w:rsidRDefault="001C4282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BF8770" w14:textId="77777777" w:rsidR="001C4282" w:rsidRPr="00331FFB" w:rsidRDefault="001C4282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</w:tr>
      <w:tr w:rsidR="001C4282" w:rsidRPr="00331FFB" w14:paraId="74F61589" w14:textId="77777777" w:rsidTr="00117A64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A723DF5" w14:textId="77777777" w:rsidR="001C4282" w:rsidRPr="00331FFB" w:rsidRDefault="001C4282" w:rsidP="00117A64">
            <w:pPr>
              <w:jc w:val="right"/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BFBD11" w14:textId="77777777" w:rsidR="001C4282" w:rsidRPr="00331FFB" w:rsidRDefault="001C4282" w:rsidP="00117A64">
            <w:pPr>
              <w:rPr>
                <w:rFonts w:ascii="Arial" w:hAnsi="Arial"/>
                <w:b/>
                <w:color w:val="000000" w:themeColor="text1"/>
                <w:lang w:val="en-GB"/>
              </w:rPr>
            </w:pPr>
            <w:r w:rsidRPr="00331FFB">
              <w:rPr>
                <w:rFonts w:ascii="Arial" w:hAnsi="Arial"/>
                <w:b/>
                <w:color w:val="000000" w:themeColor="text1"/>
                <w:lang w:val="en-GB"/>
              </w:rPr>
              <w:t>Salaries and wages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C4FF95" w14:textId="77777777" w:rsidR="001C4282" w:rsidRPr="00331FFB" w:rsidRDefault="001C4282" w:rsidP="00117A64">
            <w:pPr>
              <w:jc w:val="right"/>
              <w:rPr>
                <w:rFonts w:ascii="Arial" w:hAnsi="Arial"/>
                <w:color w:val="000000" w:themeColor="text1"/>
                <w:lang w:val="en-GB"/>
              </w:rPr>
            </w:pPr>
            <w:r w:rsidRPr="00331FFB">
              <w:rPr>
                <w:rFonts w:ascii="Arial" w:hAnsi="Arial"/>
                <w:b/>
                <w:color w:val="000000" w:themeColor="text1"/>
                <w:lang w:val="en-GB"/>
              </w:rPr>
              <w:t>601 440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18DB8C4" w14:textId="77777777" w:rsidR="001C4282" w:rsidRPr="00331FFB" w:rsidRDefault="001C4282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</w:tr>
      <w:tr w:rsidR="001C4282" w:rsidRPr="00331FFB" w14:paraId="38B81EFB" w14:textId="77777777" w:rsidTr="00117A64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FA51CE9" w14:textId="77777777" w:rsidR="001C4282" w:rsidRPr="00331FFB" w:rsidRDefault="001C4282" w:rsidP="00117A64">
            <w:pPr>
              <w:jc w:val="right"/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52DF1A" w14:textId="77777777" w:rsidR="001C4282" w:rsidRPr="00331FFB" w:rsidRDefault="001C4282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45B4B9" w14:textId="77777777" w:rsidR="001C4282" w:rsidRPr="00331FFB" w:rsidRDefault="001C4282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732F39A" w14:textId="77777777" w:rsidR="001C4282" w:rsidRPr="00331FFB" w:rsidRDefault="001C4282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</w:tr>
      <w:tr w:rsidR="001C4282" w:rsidRPr="00331FFB" w14:paraId="44086150" w14:textId="77777777" w:rsidTr="00117A64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A895A54" w14:textId="77777777" w:rsidR="001C4282" w:rsidRPr="00331FFB" w:rsidRDefault="001C4282" w:rsidP="00117A64">
            <w:pPr>
              <w:jc w:val="right"/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5B0582" w14:textId="77777777" w:rsidR="001C4282" w:rsidRPr="00331FFB" w:rsidRDefault="001C4282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EF2086" w14:textId="77777777" w:rsidR="001C4282" w:rsidRPr="00331FFB" w:rsidRDefault="001C4282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8BF756B" w14:textId="77777777" w:rsidR="001C4282" w:rsidRPr="00331FFB" w:rsidRDefault="001C4282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</w:tr>
      <w:tr w:rsidR="001C4282" w:rsidRPr="00331FFB" w14:paraId="71458F7D" w14:textId="77777777" w:rsidTr="00117A64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08A12EE" w14:textId="77777777" w:rsidR="001C4282" w:rsidRPr="00331FFB" w:rsidRDefault="001C4282" w:rsidP="00117A64">
            <w:pPr>
              <w:jc w:val="right"/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04F846" w14:textId="77777777" w:rsidR="001C4282" w:rsidRPr="00331FFB" w:rsidRDefault="001C4282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B557AC" w14:textId="77777777" w:rsidR="001C4282" w:rsidRPr="00331FFB" w:rsidRDefault="001C4282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8F1047B" w14:textId="77777777" w:rsidR="001C4282" w:rsidRPr="00331FFB" w:rsidRDefault="001C4282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</w:tr>
      <w:tr w:rsidR="001C4282" w:rsidRPr="00331FFB" w14:paraId="25AB2291" w14:textId="77777777" w:rsidTr="00117A64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49EA014" w14:textId="77777777" w:rsidR="001C4282" w:rsidRPr="00331FFB" w:rsidRDefault="001C4282" w:rsidP="00117A64">
            <w:pPr>
              <w:jc w:val="right"/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6FE7E0" w14:textId="77777777" w:rsidR="001C4282" w:rsidRPr="00331FFB" w:rsidRDefault="001C4282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1F3039" w14:textId="77777777" w:rsidR="001C4282" w:rsidRPr="00331FFB" w:rsidRDefault="001C4282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B89EF38" w14:textId="77777777" w:rsidR="001C4282" w:rsidRPr="00331FFB" w:rsidRDefault="001C4282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</w:tr>
      <w:tr w:rsidR="001C4282" w:rsidRPr="00331FFB" w14:paraId="1D98DB2F" w14:textId="77777777" w:rsidTr="00117A64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159EBD2" w14:textId="77777777" w:rsidR="001C4282" w:rsidRPr="00331FFB" w:rsidRDefault="001C4282" w:rsidP="00117A64">
            <w:pPr>
              <w:jc w:val="right"/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B89447" w14:textId="77777777" w:rsidR="001C4282" w:rsidRPr="00331FFB" w:rsidRDefault="001C4282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1D6274" w14:textId="77777777" w:rsidR="001C4282" w:rsidRPr="00331FFB" w:rsidRDefault="001C4282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F56BCE1" w14:textId="77777777" w:rsidR="001C4282" w:rsidRPr="00331FFB" w:rsidRDefault="001C4282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</w:tr>
      <w:tr w:rsidR="001C4282" w:rsidRPr="00331FFB" w14:paraId="3432E371" w14:textId="77777777" w:rsidTr="00117A64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C1D580B" w14:textId="77777777" w:rsidR="001C4282" w:rsidRPr="00331FFB" w:rsidRDefault="001C4282" w:rsidP="00117A64">
            <w:pPr>
              <w:jc w:val="right"/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59CA" w14:textId="77777777" w:rsidR="001C4282" w:rsidRPr="00331FFB" w:rsidRDefault="001C4282" w:rsidP="00117A64">
            <w:pPr>
              <w:rPr>
                <w:rFonts w:ascii="Arial" w:hAnsi="Arial"/>
                <w:b/>
                <w:color w:val="000000" w:themeColor="text1"/>
                <w:lang w:val="en-GB"/>
              </w:rPr>
            </w:pPr>
            <w:r w:rsidRPr="00331FFB">
              <w:rPr>
                <w:rFonts w:ascii="Arial" w:hAnsi="Arial"/>
                <w:b/>
                <w:color w:val="000000" w:themeColor="text1"/>
                <w:lang w:val="en-GB"/>
              </w:rPr>
              <w:t>Operating profit</w:t>
            </w:r>
            <w:r w:rsidRPr="00331FFB">
              <w:rPr>
                <w:rFonts w:ascii="Arial" w:hAnsi="Arial"/>
                <w:color w:val="000000" w:themeColor="text1"/>
                <w:sz w:val="16"/>
                <w:szCs w:val="16"/>
                <w:lang w:val="en-GB"/>
              </w:rPr>
              <w:t xml:space="preserve">                                                                 </w:t>
            </w:r>
          </w:p>
        </w:tc>
        <w:tc>
          <w:tcPr>
            <w:tcW w:w="19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CC7246" w14:textId="77777777" w:rsidR="001C4282" w:rsidRPr="00331FFB" w:rsidRDefault="001C4282" w:rsidP="00117A64">
            <w:pPr>
              <w:jc w:val="right"/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304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C48C3BE" w14:textId="77777777" w:rsidR="001C4282" w:rsidRPr="00331FFB" w:rsidRDefault="001C4282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8A2179" w14:textId="77777777" w:rsidR="001C4282" w:rsidRPr="00331FFB" w:rsidRDefault="001C4282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</w:tr>
      <w:tr w:rsidR="001C4282" w:rsidRPr="00331FFB" w14:paraId="7AD52838" w14:textId="77777777" w:rsidTr="00117A64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F4C40A4" w14:textId="77777777" w:rsidR="001C4282" w:rsidRPr="00331FFB" w:rsidRDefault="001C4282" w:rsidP="00117A64">
            <w:pPr>
              <w:jc w:val="right"/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9E35" w14:textId="77777777" w:rsidR="001C4282" w:rsidRPr="00331FFB" w:rsidRDefault="001C4282" w:rsidP="00117A64">
            <w:pPr>
              <w:rPr>
                <w:rFonts w:ascii="Arial" w:hAnsi="Arial"/>
                <w:b/>
                <w:color w:val="000000" w:themeColor="text1"/>
                <w:lang w:val="en-GB"/>
              </w:rPr>
            </w:pPr>
            <w:r w:rsidRPr="00331FFB">
              <w:rPr>
                <w:rFonts w:ascii="Arial" w:hAnsi="Arial"/>
                <w:b/>
                <w:color w:val="000000" w:themeColor="text1"/>
                <w:lang w:val="en-GB"/>
              </w:rPr>
              <w:t>Interest income</w:t>
            </w:r>
            <w:r w:rsidRPr="00331FFB">
              <w:rPr>
                <w:rFonts w:ascii="Arial" w:hAnsi="Arial"/>
                <w:color w:val="000000" w:themeColor="text1"/>
                <w:sz w:val="16"/>
                <w:szCs w:val="16"/>
                <w:lang w:val="en-GB"/>
              </w:rPr>
              <w:t xml:space="preserve">                                      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21BA2DCC" w14:textId="77777777" w:rsidR="001C4282" w:rsidRPr="00331FFB" w:rsidRDefault="001C4282" w:rsidP="00117A64">
            <w:pPr>
              <w:jc w:val="right"/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7BBD14" w14:textId="77777777" w:rsidR="001C4282" w:rsidRPr="00331FFB" w:rsidRDefault="001C4282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119D87" w14:textId="77777777" w:rsidR="001C4282" w:rsidRPr="00331FFB" w:rsidRDefault="001C4282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</w:tr>
      <w:tr w:rsidR="001C4282" w:rsidRPr="00331FFB" w14:paraId="3380BFA7" w14:textId="77777777" w:rsidTr="00117A64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E74E700" w14:textId="77777777" w:rsidR="001C4282" w:rsidRPr="00331FFB" w:rsidRDefault="001C4282" w:rsidP="00117A64">
            <w:pPr>
              <w:jc w:val="right"/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D22D" w14:textId="77777777" w:rsidR="001C4282" w:rsidRPr="00331FFB" w:rsidRDefault="001C4282" w:rsidP="00117A64">
            <w:pPr>
              <w:rPr>
                <w:rFonts w:ascii="Arial" w:hAnsi="Arial"/>
                <w:b/>
                <w:color w:val="000000" w:themeColor="text1"/>
                <w:lang w:val="en-GB"/>
              </w:rPr>
            </w:pPr>
            <w:r w:rsidRPr="00331FFB">
              <w:rPr>
                <w:rFonts w:ascii="Arial" w:hAnsi="Arial"/>
                <w:b/>
                <w:color w:val="000000" w:themeColor="text1"/>
                <w:lang w:val="en-GB"/>
              </w:rPr>
              <w:t>Net profit before interest expense</w:t>
            </w:r>
          </w:p>
        </w:tc>
        <w:tc>
          <w:tcPr>
            <w:tcW w:w="19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61E6C2" w14:textId="77777777" w:rsidR="001C4282" w:rsidRPr="00331FFB" w:rsidRDefault="001C4282" w:rsidP="00117A64">
            <w:pPr>
              <w:jc w:val="right"/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304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8DE7539" w14:textId="77777777" w:rsidR="001C4282" w:rsidRPr="00331FFB" w:rsidRDefault="001C4282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9"/>
            </w:tblGrid>
            <w:tr w:rsidR="001C4282" w:rsidRPr="00331FFB" w14:paraId="198B42E9" w14:textId="77777777" w:rsidTr="00117A64">
              <w:tc>
                <w:tcPr>
                  <w:tcW w:w="66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943CFE4" w14:textId="77777777" w:rsidR="001C4282" w:rsidRPr="00331FFB" w:rsidRDefault="001C4282" w:rsidP="00117A64">
                  <w:pPr>
                    <w:jc w:val="center"/>
                    <w:rPr>
                      <w:rFonts w:ascii="Arial" w:hAnsi="Arial"/>
                      <w:color w:val="000000" w:themeColor="text1"/>
                      <w:lang w:val="en-GB"/>
                    </w:rPr>
                  </w:pPr>
                </w:p>
              </w:tc>
            </w:tr>
            <w:tr w:rsidR="001C4282" w:rsidRPr="00331FFB" w14:paraId="29138CBD" w14:textId="77777777" w:rsidTr="00117A64">
              <w:tc>
                <w:tcPr>
                  <w:tcW w:w="66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14:paraId="0E929966" w14:textId="77777777" w:rsidR="001C4282" w:rsidRPr="00331FFB" w:rsidRDefault="001C4282" w:rsidP="00117A64">
                  <w:pPr>
                    <w:jc w:val="center"/>
                    <w:rPr>
                      <w:rFonts w:ascii="Arial" w:hAnsi="Arial"/>
                      <w:b/>
                      <w:color w:val="000000" w:themeColor="text1"/>
                      <w:lang w:val="en-GB"/>
                    </w:rPr>
                  </w:pPr>
                  <w:r w:rsidRPr="00331FFB">
                    <w:rPr>
                      <w:rFonts w:ascii="Arial" w:hAnsi="Arial"/>
                      <w:b/>
                      <w:color w:val="000000" w:themeColor="text1"/>
                      <w:lang w:val="en-GB"/>
                    </w:rPr>
                    <w:t>28</w:t>
                  </w:r>
                </w:p>
              </w:tc>
            </w:tr>
          </w:tbl>
          <w:p w14:paraId="6E0AE85A" w14:textId="77777777" w:rsidR="001C4282" w:rsidRPr="00331FFB" w:rsidRDefault="001C4282" w:rsidP="00117A64">
            <w:pPr>
              <w:jc w:val="center"/>
              <w:rPr>
                <w:rFonts w:ascii="Arial" w:hAnsi="Arial"/>
                <w:color w:val="000000" w:themeColor="text1"/>
                <w:lang w:val="en-GB"/>
              </w:rPr>
            </w:pPr>
          </w:p>
        </w:tc>
      </w:tr>
      <w:tr w:rsidR="001C4282" w:rsidRPr="00331FFB" w14:paraId="0798DACE" w14:textId="77777777" w:rsidTr="00117A64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D45465A" w14:textId="77777777" w:rsidR="001C4282" w:rsidRPr="00331FFB" w:rsidRDefault="001C4282" w:rsidP="00117A64">
            <w:pPr>
              <w:jc w:val="right"/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DEFD" w14:textId="77777777" w:rsidR="001C4282" w:rsidRPr="00331FFB" w:rsidRDefault="001C4282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331FFB">
              <w:rPr>
                <w:rFonts w:ascii="Arial" w:hAnsi="Arial"/>
                <w:b/>
                <w:color w:val="000000" w:themeColor="text1"/>
                <w:lang w:val="en-GB"/>
              </w:rPr>
              <w:t>Interest expense</w:t>
            </w:r>
            <w:r w:rsidRPr="00331FFB">
              <w:rPr>
                <w:rFonts w:ascii="Arial" w:hAnsi="Arial"/>
                <w:color w:val="000000" w:themeColor="text1"/>
                <w:lang w:val="en-GB"/>
              </w:rPr>
              <w:t xml:space="preserve">                          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0A7F3FCB" w14:textId="77777777" w:rsidR="001C4282" w:rsidRPr="00331FFB" w:rsidRDefault="001C4282" w:rsidP="00117A64">
            <w:pPr>
              <w:jc w:val="right"/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EBF04D8" w14:textId="77777777" w:rsidR="001C4282" w:rsidRPr="00331FFB" w:rsidRDefault="001C4282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129B1DB" w14:textId="77777777" w:rsidR="001C4282" w:rsidRPr="00331FFB" w:rsidRDefault="001C4282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</w:tr>
      <w:tr w:rsidR="001C4282" w:rsidRPr="00331FFB" w14:paraId="1F8FAD46" w14:textId="77777777" w:rsidTr="00117A64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E0EC5D0" w14:textId="77777777" w:rsidR="001C4282" w:rsidRPr="00331FFB" w:rsidRDefault="001C4282" w:rsidP="00117A64">
            <w:pPr>
              <w:jc w:val="right"/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8025" w14:textId="77777777" w:rsidR="001C4282" w:rsidRPr="00331FFB" w:rsidRDefault="001C4282" w:rsidP="00117A64">
            <w:pPr>
              <w:rPr>
                <w:rFonts w:ascii="Arial" w:hAnsi="Arial"/>
                <w:b/>
                <w:color w:val="000000" w:themeColor="text1"/>
                <w:lang w:val="en-GB"/>
              </w:rPr>
            </w:pPr>
            <w:r w:rsidRPr="00331FFB">
              <w:rPr>
                <w:rFonts w:ascii="Arial" w:hAnsi="Arial"/>
                <w:b/>
                <w:color w:val="000000" w:themeColor="text1"/>
                <w:lang w:val="en-GB"/>
              </w:rPr>
              <w:t xml:space="preserve">Net profit before tax                                     </w:t>
            </w:r>
          </w:p>
        </w:tc>
        <w:tc>
          <w:tcPr>
            <w:tcW w:w="19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8C057F" w14:textId="77777777" w:rsidR="001C4282" w:rsidRPr="00331FFB" w:rsidRDefault="001C4282" w:rsidP="00117A64">
            <w:pPr>
              <w:jc w:val="right"/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304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BBD537" w14:textId="77777777" w:rsidR="001C4282" w:rsidRPr="00331FFB" w:rsidRDefault="001C4282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1EF9764" w14:textId="77777777" w:rsidR="001C4282" w:rsidRPr="00331FFB" w:rsidRDefault="001C4282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</w:tr>
      <w:tr w:rsidR="001C4282" w:rsidRPr="00331FFB" w14:paraId="4FEE3D6A" w14:textId="77777777" w:rsidTr="00117A64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5F71704" w14:textId="77777777" w:rsidR="001C4282" w:rsidRPr="00331FFB" w:rsidRDefault="001C4282" w:rsidP="00117A64">
            <w:pPr>
              <w:jc w:val="right"/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E452" w14:textId="77777777" w:rsidR="001C4282" w:rsidRPr="00331FFB" w:rsidRDefault="001C4282" w:rsidP="00117A64">
            <w:pPr>
              <w:rPr>
                <w:rFonts w:ascii="Arial" w:hAnsi="Arial"/>
                <w:b/>
                <w:color w:val="000000" w:themeColor="text1"/>
                <w:lang w:val="en-GB"/>
              </w:rPr>
            </w:pPr>
            <w:r w:rsidRPr="00331FFB">
              <w:rPr>
                <w:rFonts w:ascii="Arial" w:hAnsi="Arial"/>
                <w:b/>
                <w:color w:val="000000" w:themeColor="text1"/>
                <w:lang w:val="en-GB"/>
              </w:rPr>
              <w:t xml:space="preserve">Income tax                                           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1555FEE6" w14:textId="77777777" w:rsidR="001C4282" w:rsidRPr="00331FFB" w:rsidRDefault="001C4282" w:rsidP="00117A64">
            <w:pPr>
              <w:jc w:val="right"/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F20809E" w14:textId="77777777" w:rsidR="001C4282" w:rsidRPr="00331FFB" w:rsidRDefault="001C4282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CF2F6AE" w14:textId="77777777" w:rsidR="001C4282" w:rsidRPr="00331FFB" w:rsidRDefault="001C4282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</w:tr>
      <w:tr w:rsidR="001C4282" w:rsidRPr="00331FFB" w14:paraId="36A9E35E" w14:textId="77777777" w:rsidTr="00117A64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1B6DAF0" w14:textId="77777777" w:rsidR="001C4282" w:rsidRPr="00331FFB" w:rsidRDefault="001C4282" w:rsidP="00117A64">
            <w:pPr>
              <w:jc w:val="right"/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F9CAFB" w14:textId="77777777" w:rsidR="001C4282" w:rsidRPr="00331FFB" w:rsidRDefault="001C4282" w:rsidP="00117A64">
            <w:pPr>
              <w:rPr>
                <w:rFonts w:ascii="Arial" w:hAnsi="Arial"/>
                <w:b/>
                <w:color w:val="000000" w:themeColor="text1"/>
                <w:lang w:val="en-GB"/>
              </w:rPr>
            </w:pPr>
            <w:r w:rsidRPr="00331FFB">
              <w:rPr>
                <w:rFonts w:ascii="Arial" w:hAnsi="Arial"/>
                <w:b/>
                <w:color w:val="000000" w:themeColor="text1"/>
                <w:lang w:val="en-GB"/>
              </w:rPr>
              <w:t xml:space="preserve">Net profit after tax                           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4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2FECD5F4" w14:textId="77777777" w:rsidR="001C4282" w:rsidRPr="00331FFB" w:rsidRDefault="001C4282" w:rsidP="00117A64">
            <w:pPr>
              <w:jc w:val="right"/>
              <w:rPr>
                <w:rFonts w:ascii="Arial" w:hAnsi="Arial"/>
                <w:color w:val="000000" w:themeColor="text1"/>
                <w:lang w:val="en-GB"/>
              </w:rPr>
            </w:pPr>
            <w:r w:rsidRPr="00331FFB">
              <w:rPr>
                <w:rFonts w:ascii="Arial" w:hAnsi="Arial"/>
                <w:b/>
                <w:color w:val="000000" w:themeColor="text1"/>
                <w:lang w:val="en-GB"/>
              </w:rPr>
              <w:t>1 151 280</w:t>
            </w:r>
          </w:p>
        </w:tc>
        <w:tc>
          <w:tcPr>
            <w:tcW w:w="99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BD8C929" w14:textId="77777777" w:rsidR="001C4282" w:rsidRPr="00331FFB" w:rsidRDefault="001C4282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</w:tr>
      <w:tr w:rsidR="001C4282" w:rsidRPr="00331FFB" w14:paraId="6EB68FC6" w14:textId="77777777" w:rsidTr="00117A64">
        <w:tc>
          <w:tcPr>
            <w:tcW w:w="828" w:type="dxa"/>
          </w:tcPr>
          <w:p w14:paraId="2E844CD7" w14:textId="77777777" w:rsidR="001C4282" w:rsidRPr="00331FFB" w:rsidRDefault="001C4282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849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48496B8" w14:textId="77777777" w:rsidR="001C4282" w:rsidRPr="00331FFB" w:rsidRDefault="001C4282" w:rsidP="00117A64">
            <w:pPr>
              <w:jc w:val="right"/>
              <w:rPr>
                <w:rFonts w:ascii="Arial" w:hAnsi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0D96D6AE" w14:textId="77777777" w:rsidR="001C4282" w:rsidRPr="00331FFB" w:rsidRDefault="001C4282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</w:tr>
    </w:tbl>
    <w:tbl>
      <w:tblPr>
        <w:tblW w:w="10456" w:type="dxa"/>
        <w:tblLook w:val="04A0" w:firstRow="1" w:lastRow="0" w:firstColumn="1" w:lastColumn="0" w:noHBand="0" w:noVBand="1"/>
      </w:tblPr>
      <w:tblGrid>
        <w:gridCol w:w="780"/>
        <w:gridCol w:w="1691"/>
        <w:gridCol w:w="4867"/>
        <w:gridCol w:w="1950"/>
        <w:gridCol w:w="176"/>
        <w:gridCol w:w="60"/>
        <w:gridCol w:w="932"/>
      </w:tblGrid>
      <w:tr w:rsidR="00DE5BAE" w:rsidRPr="00331FFB" w14:paraId="222D13AF" w14:textId="77777777" w:rsidTr="00117A64">
        <w:tc>
          <w:tcPr>
            <w:tcW w:w="780" w:type="dxa"/>
            <w:hideMark/>
          </w:tcPr>
          <w:p w14:paraId="299CCBC9" w14:textId="77777777" w:rsidR="00DE5BAE" w:rsidRPr="00331FFB" w:rsidRDefault="00DE5BAE" w:rsidP="00117A64">
            <w:pPr>
              <w:rPr>
                <w:rFonts w:ascii="Arial" w:hAnsi="Arial"/>
                <w:b/>
                <w:color w:val="000000" w:themeColor="text1"/>
                <w:lang w:val="en-GB"/>
              </w:rPr>
            </w:pPr>
            <w:r w:rsidRPr="00331FFB">
              <w:rPr>
                <w:rFonts w:ascii="Arial" w:hAnsi="Arial"/>
                <w:b/>
                <w:color w:val="000000" w:themeColor="text1"/>
                <w:lang w:val="en-GB"/>
              </w:rPr>
              <w:t>1.2</w:t>
            </w:r>
          </w:p>
        </w:tc>
        <w:tc>
          <w:tcPr>
            <w:tcW w:w="8684" w:type="dxa"/>
            <w:gridSpan w:val="4"/>
            <w:tcBorders>
              <w:top w:val="nil"/>
              <w:left w:val="nil"/>
              <w:right w:val="nil"/>
            </w:tcBorders>
            <w:hideMark/>
          </w:tcPr>
          <w:p w14:paraId="7F429D2E" w14:textId="77777777" w:rsidR="00DE5BAE" w:rsidRPr="00331FFB" w:rsidRDefault="00DE5BAE" w:rsidP="00117A64">
            <w:pPr>
              <w:rPr>
                <w:rFonts w:ascii="Arial" w:hAnsi="Arial"/>
                <w:b/>
                <w:color w:val="000000" w:themeColor="text1"/>
                <w:lang w:val="en-GB"/>
              </w:rPr>
            </w:pPr>
            <w:r w:rsidRPr="00331FFB">
              <w:rPr>
                <w:rFonts w:ascii="Arial" w:hAnsi="Arial"/>
                <w:b/>
                <w:color w:val="000000" w:themeColor="text1"/>
                <w:lang w:val="en-GB"/>
              </w:rPr>
              <w:t>ORDINARY SHARE CAPITAL</w:t>
            </w:r>
          </w:p>
        </w:tc>
        <w:tc>
          <w:tcPr>
            <w:tcW w:w="992" w:type="dxa"/>
            <w:gridSpan w:val="2"/>
          </w:tcPr>
          <w:p w14:paraId="3994F2A2" w14:textId="77777777" w:rsidR="00DE5BAE" w:rsidRPr="00331FFB" w:rsidRDefault="00DE5BAE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</w:tr>
      <w:tr w:rsidR="00DE5BAE" w:rsidRPr="00331FFB" w14:paraId="086C347C" w14:textId="77777777" w:rsidTr="00117A64">
        <w:tc>
          <w:tcPr>
            <w:tcW w:w="780" w:type="dxa"/>
          </w:tcPr>
          <w:p w14:paraId="3658EA74" w14:textId="77777777" w:rsidR="00DE5BAE" w:rsidRPr="00331FFB" w:rsidRDefault="00DE5BAE" w:rsidP="00117A64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8684" w:type="dxa"/>
            <w:gridSpan w:val="4"/>
          </w:tcPr>
          <w:p w14:paraId="0C2741BB" w14:textId="77777777" w:rsidR="00DE5BAE" w:rsidRPr="00331FFB" w:rsidRDefault="00DE5BAE" w:rsidP="00117A64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gridSpan w:val="2"/>
          </w:tcPr>
          <w:p w14:paraId="59115163" w14:textId="77777777" w:rsidR="00DE5BAE" w:rsidRPr="00331FFB" w:rsidRDefault="00DE5BAE" w:rsidP="00117A64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DE5BAE" w:rsidRPr="00331FFB" w14:paraId="7F788D7A" w14:textId="77777777" w:rsidTr="00117A64">
        <w:tc>
          <w:tcPr>
            <w:tcW w:w="780" w:type="dxa"/>
          </w:tcPr>
          <w:p w14:paraId="3A2633A4" w14:textId="77777777" w:rsidR="00DE5BAE" w:rsidRPr="00331FFB" w:rsidRDefault="00DE5BAE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8684" w:type="dxa"/>
            <w:gridSpan w:val="4"/>
          </w:tcPr>
          <w:p w14:paraId="6697F610" w14:textId="77777777" w:rsidR="00DE5BAE" w:rsidRPr="00331FFB" w:rsidRDefault="00DE5BAE" w:rsidP="00117A64">
            <w:pPr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331FFB">
              <w:rPr>
                <w:rFonts w:ascii="Arial" w:hAnsi="Arial" w:cs="Arial"/>
                <w:b/>
                <w:color w:val="000000" w:themeColor="text1"/>
                <w:lang w:val="en-GB"/>
              </w:rPr>
              <w:t>AUTHORISED SHARE CAPITAL</w:t>
            </w:r>
          </w:p>
        </w:tc>
        <w:tc>
          <w:tcPr>
            <w:tcW w:w="992" w:type="dxa"/>
            <w:gridSpan w:val="2"/>
          </w:tcPr>
          <w:p w14:paraId="6EC7BBB2" w14:textId="77777777" w:rsidR="00DE5BAE" w:rsidRPr="00331FFB" w:rsidRDefault="00DE5BAE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DE5BAE" w:rsidRPr="00331FFB" w14:paraId="6C33142F" w14:textId="77777777" w:rsidTr="00117A64">
        <w:tc>
          <w:tcPr>
            <w:tcW w:w="780" w:type="dxa"/>
          </w:tcPr>
          <w:p w14:paraId="4ED87E3A" w14:textId="77777777" w:rsidR="00DE5BAE" w:rsidRPr="00331FFB" w:rsidRDefault="00DE5BAE" w:rsidP="00117A64">
            <w:pPr>
              <w:rPr>
                <w:rFonts w:ascii="Arial" w:hAnsi="Arial"/>
                <w:b/>
                <w:color w:val="000000" w:themeColor="text1"/>
                <w:sz w:val="10"/>
                <w:szCs w:val="10"/>
                <w:lang w:val="en-GB"/>
              </w:rPr>
            </w:pPr>
          </w:p>
        </w:tc>
        <w:tc>
          <w:tcPr>
            <w:tcW w:w="8684" w:type="dxa"/>
            <w:gridSpan w:val="4"/>
            <w:tcBorders>
              <w:left w:val="nil"/>
              <w:bottom w:val="single" w:sz="12" w:space="0" w:color="000000"/>
              <w:right w:val="nil"/>
            </w:tcBorders>
          </w:tcPr>
          <w:p w14:paraId="626F491D" w14:textId="77777777" w:rsidR="00DE5BAE" w:rsidRPr="00331FFB" w:rsidRDefault="00DE5BAE" w:rsidP="00117A64">
            <w:pPr>
              <w:rPr>
                <w:rFonts w:ascii="Arial" w:hAnsi="Arial"/>
                <w:b/>
                <w:color w:val="000000" w:themeColor="text1"/>
                <w:sz w:val="10"/>
                <w:szCs w:val="10"/>
                <w:lang w:val="en-GB"/>
              </w:rPr>
            </w:pPr>
          </w:p>
        </w:tc>
        <w:tc>
          <w:tcPr>
            <w:tcW w:w="992" w:type="dxa"/>
            <w:gridSpan w:val="2"/>
          </w:tcPr>
          <w:p w14:paraId="6254D9C4" w14:textId="77777777" w:rsidR="00DE5BAE" w:rsidRPr="00331FFB" w:rsidRDefault="00DE5BAE" w:rsidP="00117A64">
            <w:pPr>
              <w:rPr>
                <w:rFonts w:ascii="Arial" w:hAnsi="Arial"/>
                <w:color w:val="000000" w:themeColor="text1"/>
                <w:sz w:val="10"/>
                <w:szCs w:val="10"/>
                <w:lang w:val="en-GB"/>
              </w:rPr>
            </w:pPr>
          </w:p>
        </w:tc>
      </w:tr>
      <w:tr w:rsidR="00DE5BAE" w:rsidRPr="00331FFB" w14:paraId="6F110EE1" w14:textId="77777777" w:rsidTr="00117A64">
        <w:trPr>
          <w:trHeight w:val="402"/>
        </w:trPr>
        <w:tc>
          <w:tcPr>
            <w:tcW w:w="780" w:type="dxa"/>
            <w:tcBorders>
              <w:right w:val="single" w:sz="12" w:space="0" w:color="000000"/>
            </w:tcBorders>
          </w:tcPr>
          <w:p w14:paraId="7E9A430F" w14:textId="77777777" w:rsidR="00DE5BAE" w:rsidRPr="00331FFB" w:rsidRDefault="00DE5BAE" w:rsidP="00117A64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868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0B9D8B" w14:textId="77777777" w:rsidR="00DE5BAE" w:rsidRPr="00331FFB" w:rsidRDefault="00DE5BAE" w:rsidP="00117A64">
            <w:pPr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331FFB">
              <w:rPr>
                <w:rFonts w:ascii="Arial" w:hAnsi="Arial" w:cs="Arial"/>
                <w:b/>
                <w:color w:val="000000" w:themeColor="text1"/>
                <w:lang w:val="en-GB"/>
              </w:rPr>
              <w:t>1 920 000 ordinary shares</w:t>
            </w:r>
          </w:p>
        </w:tc>
        <w:tc>
          <w:tcPr>
            <w:tcW w:w="992" w:type="dxa"/>
            <w:gridSpan w:val="2"/>
            <w:tcBorders>
              <w:left w:val="single" w:sz="12" w:space="0" w:color="000000"/>
            </w:tcBorders>
            <w:vAlign w:val="bottom"/>
          </w:tcPr>
          <w:p w14:paraId="7BA7CA83" w14:textId="77777777" w:rsidR="00DE5BAE" w:rsidRPr="00331FFB" w:rsidRDefault="00DE5BAE" w:rsidP="00117A64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DE5BAE" w:rsidRPr="00331FFB" w14:paraId="53313101" w14:textId="77777777" w:rsidTr="00117A64">
        <w:tc>
          <w:tcPr>
            <w:tcW w:w="780" w:type="dxa"/>
          </w:tcPr>
          <w:p w14:paraId="7C74C159" w14:textId="77777777" w:rsidR="00DE5BAE" w:rsidRPr="00331FFB" w:rsidRDefault="00DE5BAE" w:rsidP="00117A64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8684" w:type="dxa"/>
            <w:gridSpan w:val="4"/>
            <w:tcBorders>
              <w:top w:val="single" w:sz="12" w:space="0" w:color="000000"/>
            </w:tcBorders>
          </w:tcPr>
          <w:p w14:paraId="262A7E07" w14:textId="77777777" w:rsidR="00DE5BAE" w:rsidRPr="00331FFB" w:rsidRDefault="00DE5BAE" w:rsidP="00117A64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gridSpan w:val="2"/>
          </w:tcPr>
          <w:p w14:paraId="47318E69" w14:textId="77777777" w:rsidR="00DE5BAE" w:rsidRPr="00331FFB" w:rsidRDefault="00DE5BAE" w:rsidP="00117A64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DE5BAE" w:rsidRPr="00331FFB" w14:paraId="2DC3F928" w14:textId="77777777" w:rsidTr="00117A64">
        <w:tc>
          <w:tcPr>
            <w:tcW w:w="780" w:type="dxa"/>
          </w:tcPr>
          <w:p w14:paraId="2131CB8E" w14:textId="77777777" w:rsidR="00DE5BAE" w:rsidRPr="00331FFB" w:rsidRDefault="00DE5BAE" w:rsidP="00117A64">
            <w:pPr>
              <w:rPr>
                <w:rFonts w:ascii="Arial" w:hAnsi="Arial"/>
                <w:b/>
                <w:color w:val="000000" w:themeColor="text1"/>
                <w:lang w:val="en-GB"/>
              </w:rPr>
            </w:pPr>
          </w:p>
        </w:tc>
        <w:tc>
          <w:tcPr>
            <w:tcW w:w="8684" w:type="dxa"/>
            <w:gridSpan w:val="4"/>
            <w:tcBorders>
              <w:top w:val="nil"/>
              <w:left w:val="nil"/>
              <w:right w:val="nil"/>
            </w:tcBorders>
          </w:tcPr>
          <w:p w14:paraId="0E5AD869" w14:textId="77777777" w:rsidR="00DE5BAE" w:rsidRPr="00331FFB" w:rsidRDefault="00DE5BAE" w:rsidP="00117A64">
            <w:pPr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331FFB">
              <w:rPr>
                <w:rFonts w:ascii="Arial" w:hAnsi="Arial" w:cs="Arial"/>
                <w:b/>
                <w:color w:val="000000" w:themeColor="text1"/>
                <w:lang w:val="en-GB"/>
              </w:rPr>
              <w:t>ISSUED SHARE CAPITAL</w:t>
            </w:r>
          </w:p>
        </w:tc>
        <w:tc>
          <w:tcPr>
            <w:tcW w:w="992" w:type="dxa"/>
            <w:gridSpan w:val="2"/>
          </w:tcPr>
          <w:p w14:paraId="4E2CF51B" w14:textId="77777777" w:rsidR="00DE5BAE" w:rsidRPr="00331FFB" w:rsidRDefault="00DE5BAE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</w:tr>
      <w:tr w:rsidR="00DE5BAE" w:rsidRPr="00331FFB" w14:paraId="6C00325C" w14:textId="77777777" w:rsidTr="00117A64">
        <w:tc>
          <w:tcPr>
            <w:tcW w:w="780" w:type="dxa"/>
          </w:tcPr>
          <w:p w14:paraId="523A4008" w14:textId="77777777" w:rsidR="00DE5BAE" w:rsidRPr="00331FFB" w:rsidRDefault="00DE5BAE" w:rsidP="00117A64">
            <w:pPr>
              <w:rPr>
                <w:rFonts w:ascii="Arial" w:hAnsi="Arial"/>
                <w:b/>
                <w:color w:val="000000" w:themeColor="text1"/>
                <w:sz w:val="10"/>
                <w:szCs w:val="10"/>
                <w:lang w:val="en-GB"/>
              </w:rPr>
            </w:pPr>
          </w:p>
        </w:tc>
        <w:tc>
          <w:tcPr>
            <w:tcW w:w="8684" w:type="dxa"/>
            <w:gridSpan w:val="4"/>
            <w:tcBorders>
              <w:left w:val="nil"/>
              <w:bottom w:val="single" w:sz="18" w:space="0" w:color="auto"/>
              <w:right w:val="nil"/>
            </w:tcBorders>
          </w:tcPr>
          <w:p w14:paraId="1FB75E35" w14:textId="77777777" w:rsidR="00DE5BAE" w:rsidRPr="00331FFB" w:rsidRDefault="00DE5BAE" w:rsidP="00117A64">
            <w:pPr>
              <w:rPr>
                <w:rFonts w:ascii="Arial" w:hAnsi="Arial"/>
                <w:b/>
                <w:color w:val="000000" w:themeColor="text1"/>
                <w:sz w:val="10"/>
                <w:szCs w:val="10"/>
                <w:lang w:val="en-GB"/>
              </w:rPr>
            </w:pPr>
          </w:p>
        </w:tc>
        <w:tc>
          <w:tcPr>
            <w:tcW w:w="992" w:type="dxa"/>
            <w:gridSpan w:val="2"/>
          </w:tcPr>
          <w:p w14:paraId="58A5CEED" w14:textId="77777777" w:rsidR="00DE5BAE" w:rsidRPr="00331FFB" w:rsidRDefault="00DE5BAE" w:rsidP="00117A64">
            <w:pPr>
              <w:rPr>
                <w:rFonts w:ascii="Arial" w:hAnsi="Arial"/>
                <w:color w:val="000000" w:themeColor="text1"/>
                <w:sz w:val="10"/>
                <w:szCs w:val="10"/>
                <w:lang w:val="en-GB"/>
              </w:rPr>
            </w:pPr>
          </w:p>
        </w:tc>
      </w:tr>
      <w:tr w:rsidR="00DE5BAE" w:rsidRPr="00331FFB" w14:paraId="5EAD05DA" w14:textId="77777777" w:rsidTr="00117A64">
        <w:trPr>
          <w:trHeight w:val="397"/>
        </w:trPr>
        <w:tc>
          <w:tcPr>
            <w:tcW w:w="7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E98F293" w14:textId="77777777" w:rsidR="00DE5BAE" w:rsidRPr="00331FFB" w:rsidRDefault="00DE5BAE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D4AF" w14:textId="77777777" w:rsidR="00DE5BAE" w:rsidRPr="00331FFB" w:rsidRDefault="00DE5BAE" w:rsidP="00117A64">
            <w:pPr>
              <w:jc w:val="right"/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48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0AE6" w14:textId="77777777" w:rsidR="00DE5BAE" w:rsidRPr="00331FFB" w:rsidRDefault="00DE5BAE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19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7904C7" w14:textId="77777777" w:rsidR="00DE5BAE" w:rsidRPr="00331FFB" w:rsidRDefault="00DE5BAE" w:rsidP="00117A64">
            <w:pPr>
              <w:jc w:val="right"/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236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4FB91D5C" w14:textId="77777777" w:rsidR="00DE5BAE" w:rsidRPr="00331FFB" w:rsidRDefault="00DE5BAE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932" w:type="dxa"/>
            <w:vMerge w:val="restart"/>
            <w:tcBorders>
              <w:top w:val="nil"/>
              <w:left w:val="single" w:sz="18" w:space="0" w:color="auto"/>
              <w:right w:val="nil"/>
            </w:tcBorders>
            <w:vAlign w:val="bottom"/>
          </w:tcPr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669"/>
            </w:tblGrid>
            <w:tr w:rsidR="00DE5BAE" w:rsidRPr="00331FFB" w14:paraId="4E18939D" w14:textId="77777777" w:rsidTr="00117A64">
              <w:tc>
                <w:tcPr>
                  <w:tcW w:w="66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BA82ED0" w14:textId="77777777" w:rsidR="00DE5BAE" w:rsidRPr="00331FFB" w:rsidRDefault="00DE5BAE" w:rsidP="00117A64">
                  <w:pPr>
                    <w:jc w:val="center"/>
                    <w:rPr>
                      <w:rFonts w:ascii="Arial" w:hAnsi="Arial"/>
                      <w:color w:val="000000" w:themeColor="text1"/>
                      <w:lang w:val="en-GB"/>
                    </w:rPr>
                  </w:pPr>
                </w:p>
              </w:tc>
            </w:tr>
            <w:tr w:rsidR="00DE5BAE" w:rsidRPr="00331FFB" w14:paraId="026617CF" w14:textId="77777777" w:rsidTr="00117A64">
              <w:tc>
                <w:tcPr>
                  <w:tcW w:w="66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14:paraId="1FE3D4C4" w14:textId="77777777" w:rsidR="00DE5BAE" w:rsidRPr="00331FFB" w:rsidRDefault="00DE5BAE" w:rsidP="00117A64">
                  <w:pPr>
                    <w:jc w:val="center"/>
                    <w:rPr>
                      <w:rFonts w:ascii="Arial" w:hAnsi="Arial"/>
                      <w:b/>
                      <w:color w:val="000000" w:themeColor="text1"/>
                      <w:lang w:val="en-GB"/>
                    </w:rPr>
                  </w:pPr>
                  <w:r w:rsidRPr="00331FFB">
                    <w:rPr>
                      <w:rFonts w:ascii="Arial" w:hAnsi="Arial"/>
                      <w:b/>
                      <w:color w:val="000000" w:themeColor="text1"/>
                      <w:lang w:val="en-GB"/>
                    </w:rPr>
                    <w:t>8</w:t>
                  </w:r>
                </w:p>
              </w:tc>
            </w:tr>
          </w:tbl>
          <w:p w14:paraId="21AC00F2" w14:textId="77777777" w:rsidR="00DE5BAE" w:rsidRPr="00331FFB" w:rsidRDefault="00DE5BAE" w:rsidP="00117A64">
            <w:pPr>
              <w:jc w:val="center"/>
              <w:rPr>
                <w:rFonts w:ascii="Arial" w:hAnsi="Arial"/>
                <w:color w:val="000000" w:themeColor="text1"/>
                <w:lang w:val="en-GB"/>
              </w:rPr>
            </w:pPr>
          </w:p>
        </w:tc>
      </w:tr>
      <w:tr w:rsidR="00DE5BAE" w:rsidRPr="00331FFB" w14:paraId="6531E1ED" w14:textId="77777777" w:rsidTr="00117A64">
        <w:trPr>
          <w:trHeight w:val="397"/>
        </w:trPr>
        <w:tc>
          <w:tcPr>
            <w:tcW w:w="7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EC6670B" w14:textId="77777777" w:rsidR="00DE5BAE" w:rsidRPr="00331FFB" w:rsidRDefault="00DE5BAE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EB96" w14:textId="77777777" w:rsidR="00DE5BAE" w:rsidRPr="00331FFB" w:rsidRDefault="00DE5BAE" w:rsidP="00117A64">
            <w:pPr>
              <w:jc w:val="right"/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A41F" w14:textId="77777777" w:rsidR="00DE5BAE" w:rsidRPr="00331FFB" w:rsidRDefault="00DE5BAE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5A0FCD" w14:textId="77777777" w:rsidR="00DE5BAE" w:rsidRPr="00331FFB" w:rsidRDefault="00DE5BAE" w:rsidP="00117A64">
            <w:pPr>
              <w:jc w:val="right"/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B1D23CF" w14:textId="77777777" w:rsidR="00DE5BAE" w:rsidRPr="00331FFB" w:rsidRDefault="00DE5BAE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932" w:type="dxa"/>
            <w:vMerge/>
            <w:tcBorders>
              <w:left w:val="single" w:sz="18" w:space="0" w:color="auto"/>
              <w:right w:val="nil"/>
            </w:tcBorders>
            <w:vAlign w:val="bottom"/>
            <w:hideMark/>
          </w:tcPr>
          <w:p w14:paraId="47F38B40" w14:textId="77777777" w:rsidR="00DE5BAE" w:rsidRPr="00331FFB" w:rsidRDefault="00DE5BAE" w:rsidP="00117A64">
            <w:pPr>
              <w:jc w:val="center"/>
              <w:rPr>
                <w:rFonts w:ascii="Arial" w:hAnsi="Arial"/>
                <w:color w:val="000000" w:themeColor="text1"/>
                <w:lang w:val="en-GB"/>
              </w:rPr>
            </w:pPr>
          </w:p>
        </w:tc>
      </w:tr>
      <w:tr w:rsidR="00DE5BAE" w:rsidRPr="00331FFB" w14:paraId="600D4DD3" w14:textId="77777777" w:rsidTr="00117A64">
        <w:trPr>
          <w:trHeight w:val="397"/>
        </w:trPr>
        <w:tc>
          <w:tcPr>
            <w:tcW w:w="7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5B52C78" w14:textId="77777777" w:rsidR="00DE5BAE" w:rsidRPr="00331FFB" w:rsidRDefault="00DE5BAE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DC99" w14:textId="77777777" w:rsidR="00DE5BAE" w:rsidRPr="00331FFB" w:rsidRDefault="00DE5BAE" w:rsidP="00117A64">
            <w:pPr>
              <w:jc w:val="right"/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ADBA" w14:textId="77777777" w:rsidR="00DE5BAE" w:rsidRPr="00331FFB" w:rsidRDefault="00DE5BAE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275391BD" w14:textId="77777777" w:rsidR="00DE5BAE" w:rsidRPr="00331FFB" w:rsidRDefault="00DE5BAE" w:rsidP="00117A64">
            <w:pPr>
              <w:jc w:val="right"/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4C0AB8FB" w14:textId="77777777" w:rsidR="00DE5BAE" w:rsidRPr="00331FFB" w:rsidRDefault="00DE5BAE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932" w:type="dxa"/>
            <w:vMerge/>
            <w:tcBorders>
              <w:left w:val="single" w:sz="18" w:space="0" w:color="auto"/>
              <w:right w:val="nil"/>
            </w:tcBorders>
            <w:vAlign w:val="center"/>
            <w:hideMark/>
          </w:tcPr>
          <w:p w14:paraId="52674D4C" w14:textId="77777777" w:rsidR="00DE5BAE" w:rsidRPr="00331FFB" w:rsidRDefault="00DE5BAE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</w:tr>
      <w:tr w:rsidR="00DE5BAE" w:rsidRPr="00331FFB" w14:paraId="3BB049DF" w14:textId="77777777" w:rsidTr="00117A64">
        <w:trPr>
          <w:trHeight w:val="397"/>
        </w:trPr>
        <w:tc>
          <w:tcPr>
            <w:tcW w:w="7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96F8319" w14:textId="77777777" w:rsidR="00DE5BAE" w:rsidRPr="00331FFB" w:rsidRDefault="00DE5BAE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605420E" w14:textId="77777777" w:rsidR="00DE5BAE" w:rsidRPr="00331FFB" w:rsidRDefault="00DE5BAE" w:rsidP="00117A64">
            <w:pPr>
              <w:jc w:val="right"/>
              <w:rPr>
                <w:rFonts w:ascii="Arial" w:hAnsi="Arial"/>
                <w:b/>
                <w:color w:val="000000" w:themeColor="text1"/>
                <w:lang w:val="en-GB"/>
              </w:rPr>
            </w:pPr>
            <w:r w:rsidRPr="00331FFB">
              <w:rPr>
                <w:rFonts w:ascii="Arial" w:hAnsi="Arial"/>
                <w:b/>
                <w:color w:val="000000" w:themeColor="text1"/>
                <w:lang w:val="en-GB"/>
              </w:rPr>
              <w:t xml:space="preserve">1 776 000 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2C3E32F" w14:textId="77777777" w:rsidR="00DE5BAE" w:rsidRPr="00331FFB" w:rsidRDefault="00DE5BAE" w:rsidP="00117A64">
            <w:pPr>
              <w:rPr>
                <w:rFonts w:ascii="Arial" w:hAnsi="Arial"/>
                <w:b/>
                <w:color w:val="000000" w:themeColor="text1"/>
                <w:lang w:val="en-GB"/>
              </w:rPr>
            </w:pPr>
            <w:r w:rsidRPr="00331FFB">
              <w:rPr>
                <w:rFonts w:ascii="Arial" w:hAnsi="Arial"/>
                <w:b/>
                <w:color w:val="000000" w:themeColor="text1"/>
                <w:lang w:val="en-GB"/>
              </w:rPr>
              <w:t>Ordinary shares on 28 February 2025</w:t>
            </w:r>
          </w:p>
        </w:tc>
        <w:tc>
          <w:tcPr>
            <w:tcW w:w="2186" w:type="dxa"/>
            <w:gridSpan w:val="3"/>
            <w:tcBorders>
              <w:top w:val="single" w:sz="18" w:space="0" w:color="auto"/>
              <w:left w:val="single" w:sz="4" w:space="0" w:color="auto"/>
              <w:bottom w:val="double" w:sz="18" w:space="0" w:color="auto"/>
              <w:right w:val="single" w:sz="18" w:space="0" w:color="auto"/>
            </w:tcBorders>
            <w:vAlign w:val="center"/>
          </w:tcPr>
          <w:p w14:paraId="3FEF6295" w14:textId="77777777" w:rsidR="00DE5BAE" w:rsidRPr="00331FFB" w:rsidRDefault="00DE5BAE" w:rsidP="00117A64">
            <w:pPr>
              <w:jc w:val="right"/>
              <w:rPr>
                <w:rFonts w:ascii="Arial" w:hAnsi="Arial"/>
                <w:color w:val="000000" w:themeColor="text1"/>
                <w:lang w:val="en-GB"/>
              </w:rPr>
            </w:pPr>
            <w:r w:rsidRPr="00331FFB">
              <w:rPr>
                <w:rFonts w:ascii="Arial" w:hAnsi="Arial"/>
                <w:b/>
                <w:color w:val="000000" w:themeColor="text1"/>
                <w:lang w:val="en-GB"/>
              </w:rPr>
              <w:t>10 579 200</w:t>
            </w:r>
          </w:p>
        </w:tc>
        <w:tc>
          <w:tcPr>
            <w:tcW w:w="932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14:paraId="5DA5C62B" w14:textId="77777777" w:rsidR="00DE5BAE" w:rsidRPr="00331FFB" w:rsidRDefault="00DE5BAE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</w:tr>
    </w:tbl>
    <w:p w14:paraId="05AAE8F5" w14:textId="77777777" w:rsidR="00DE5BAE" w:rsidRDefault="00DE5BAE">
      <w:r>
        <w:br w:type="page"/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780"/>
        <w:gridCol w:w="6410"/>
        <w:gridCol w:w="2098"/>
        <w:gridCol w:w="176"/>
        <w:gridCol w:w="60"/>
        <w:gridCol w:w="932"/>
      </w:tblGrid>
      <w:tr w:rsidR="00DE5BAE" w:rsidRPr="00331FFB" w14:paraId="67A9EFD7" w14:textId="77777777" w:rsidTr="00DE5BAE">
        <w:trPr>
          <w:trHeight w:val="126"/>
        </w:trPr>
        <w:tc>
          <w:tcPr>
            <w:tcW w:w="780" w:type="dxa"/>
            <w:tcBorders>
              <w:top w:val="single" w:sz="4" w:space="0" w:color="FFFFFF" w:themeColor="background1"/>
            </w:tcBorders>
          </w:tcPr>
          <w:p w14:paraId="750EB937" w14:textId="12669D3D" w:rsidR="00DE5BAE" w:rsidRPr="00331FFB" w:rsidRDefault="00DE5BAE" w:rsidP="00117A64">
            <w:pPr>
              <w:rPr>
                <w:rFonts w:ascii="Arial" w:hAnsi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8684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50E45E94" w14:textId="77777777" w:rsidR="00DE5BAE" w:rsidRPr="00331FFB" w:rsidRDefault="00DE5BAE" w:rsidP="00117A64">
            <w:pPr>
              <w:rPr>
                <w:rFonts w:ascii="Arial" w:hAnsi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gridSpan w:val="2"/>
          </w:tcPr>
          <w:p w14:paraId="640D274F" w14:textId="77777777" w:rsidR="00DE5BAE" w:rsidRPr="00331FFB" w:rsidRDefault="00DE5BAE" w:rsidP="00117A64">
            <w:pPr>
              <w:rPr>
                <w:rFonts w:ascii="Arial" w:hAnsi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DE5BAE" w:rsidRPr="00331FFB" w14:paraId="43D90D5C" w14:textId="77777777" w:rsidTr="00117A64">
        <w:tc>
          <w:tcPr>
            <w:tcW w:w="780" w:type="dxa"/>
            <w:hideMark/>
          </w:tcPr>
          <w:p w14:paraId="7D630BC1" w14:textId="77777777" w:rsidR="00DE5BAE" w:rsidRPr="00331FFB" w:rsidRDefault="00DE5BAE" w:rsidP="00117A64">
            <w:pPr>
              <w:rPr>
                <w:rFonts w:ascii="Arial" w:hAnsi="Arial"/>
                <w:b/>
                <w:color w:val="000000" w:themeColor="text1"/>
                <w:lang w:val="en-GB"/>
              </w:rPr>
            </w:pPr>
            <w:r w:rsidRPr="00331FFB">
              <w:rPr>
                <w:color w:val="000000" w:themeColor="text1"/>
              </w:rPr>
              <w:br w:type="page"/>
            </w:r>
          </w:p>
        </w:tc>
        <w:tc>
          <w:tcPr>
            <w:tcW w:w="8684" w:type="dxa"/>
            <w:gridSpan w:val="3"/>
            <w:hideMark/>
          </w:tcPr>
          <w:p w14:paraId="5BC6E698" w14:textId="77777777" w:rsidR="00DE5BAE" w:rsidRPr="00331FFB" w:rsidRDefault="00DE5BAE" w:rsidP="00117A64">
            <w:pPr>
              <w:rPr>
                <w:rFonts w:ascii="Arial" w:hAnsi="Arial"/>
                <w:b/>
                <w:color w:val="000000" w:themeColor="text1"/>
                <w:lang w:val="en-GB"/>
              </w:rPr>
            </w:pPr>
            <w:r w:rsidRPr="00331FFB">
              <w:rPr>
                <w:rFonts w:ascii="Arial" w:hAnsi="Arial"/>
                <w:b/>
                <w:color w:val="000000" w:themeColor="text1"/>
                <w:lang w:val="en-GB"/>
              </w:rPr>
              <w:t>RETAINED INCOME</w:t>
            </w:r>
          </w:p>
        </w:tc>
        <w:tc>
          <w:tcPr>
            <w:tcW w:w="992" w:type="dxa"/>
            <w:gridSpan w:val="2"/>
          </w:tcPr>
          <w:p w14:paraId="78893C3E" w14:textId="77777777" w:rsidR="00DE5BAE" w:rsidRPr="00331FFB" w:rsidRDefault="00DE5BAE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</w:tr>
      <w:tr w:rsidR="00DE5BAE" w:rsidRPr="00331FFB" w14:paraId="4B09E992" w14:textId="77777777" w:rsidTr="00117A64">
        <w:tc>
          <w:tcPr>
            <w:tcW w:w="780" w:type="dxa"/>
          </w:tcPr>
          <w:p w14:paraId="78E25F8E" w14:textId="77777777" w:rsidR="00DE5BAE" w:rsidRPr="00331FFB" w:rsidRDefault="00DE5BAE" w:rsidP="00117A64">
            <w:pPr>
              <w:rPr>
                <w:rFonts w:ascii="Arial" w:hAnsi="Arial"/>
                <w:color w:val="000000" w:themeColor="text1"/>
                <w:sz w:val="10"/>
                <w:szCs w:val="10"/>
                <w:lang w:val="en-GB"/>
              </w:rPr>
            </w:pPr>
          </w:p>
        </w:tc>
        <w:tc>
          <w:tcPr>
            <w:tcW w:w="8684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F78C253" w14:textId="77777777" w:rsidR="00DE5BAE" w:rsidRPr="00331FFB" w:rsidRDefault="00DE5BAE" w:rsidP="00117A64">
            <w:pPr>
              <w:rPr>
                <w:rFonts w:ascii="Arial" w:hAnsi="Arial"/>
                <w:color w:val="000000" w:themeColor="text1"/>
                <w:sz w:val="10"/>
                <w:szCs w:val="10"/>
                <w:lang w:val="en-GB"/>
              </w:rPr>
            </w:pPr>
          </w:p>
        </w:tc>
        <w:tc>
          <w:tcPr>
            <w:tcW w:w="992" w:type="dxa"/>
            <w:gridSpan w:val="2"/>
          </w:tcPr>
          <w:p w14:paraId="76C3A7D1" w14:textId="77777777" w:rsidR="00DE5BAE" w:rsidRPr="00331FFB" w:rsidRDefault="00DE5BAE" w:rsidP="00117A64">
            <w:pPr>
              <w:rPr>
                <w:rFonts w:ascii="Arial" w:hAnsi="Arial"/>
                <w:color w:val="000000" w:themeColor="text1"/>
                <w:sz w:val="10"/>
                <w:szCs w:val="10"/>
                <w:lang w:val="en-GB"/>
              </w:rPr>
            </w:pPr>
          </w:p>
        </w:tc>
      </w:tr>
      <w:tr w:rsidR="00DE5BAE" w:rsidRPr="00331FFB" w14:paraId="00412E0C" w14:textId="77777777" w:rsidTr="00117A64">
        <w:trPr>
          <w:trHeight w:val="397"/>
        </w:trPr>
        <w:tc>
          <w:tcPr>
            <w:tcW w:w="7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6526E90" w14:textId="77777777" w:rsidR="00DE5BAE" w:rsidRPr="00331FFB" w:rsidRDefault="00DE5BAE" w:rsidP="00117A64">
            <w:pPr>
              <w:rPr>
                <w:rFonts w:ascii="Arial" w:hAnsi="Arial"/>
                <w:b/>
                <w:bCs/>
                <w:color w:val="000000" w:themeColor="text1"/>
                <w:lang w:val="en-GB"/>
              </w:rPr>
            </w:pPr>
            <w:r w:rsidRPr="00331FFB">
              <w:rPr>
                <w:rFonts w:ascii="Arial" w:hAnsi="Arial"/>
                <w:b/>
                <w:bCs/>
                <w:color w:val="000000" w:themeColor="text1"/>
                <w:lang w:val="en-GB"/>
              </w:rPr>
              <w:t>1.2</w:t>
            </w:r>
          </w:p>
        </w:tc>
        <w:tc>
          <w:tcPr>
            <w:tcW w:w="6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7310" w14:textId="77777777" w:rsidR="00DE5BAE" w:rsidRPr="00331FFB" w:rsidRDefault="00DE5BAE" w:rsidP="00117A64">
            <w:pPr>
              <w:rPr>
                <w:rFonts w:ascii="Arial" w:hAnsi="Arial"/>
                <w:b/>
                <w:color w:val="000000" w:themeColor="text1"/>
                <w:lang w:val="en-GB"/>
              </w:rPr>
            </w:pPr>
            <w:r w:rsidRPr="00331FFB">
              <w:rPr>
                <w:rFonts w:ascii="Arial" w:hAnsi="Arial"/>
                <w:b/>
                <w:color w:val="000000" w:themeColor="text1"/>
                <w:lang w:val="en-GB"/>
              </w:rPr>
              <w:t>Balance on 1 March 2024</w:t>
            </w:r>
          </w:p>
        </w:tc>
        <w:tc>
          <w:tcPr>
            <w:tcW w:w="20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13041B" w14:textId="77777777" w:rsidR="00DE5BAE" w:rsidRPr="00331FFB" w:rsidRDefault="00DE5BAE" w:rsidP="00117A64">
            <w:pPr>
              <w:jc w:val="right"/>
              <w:rPr>
                <w:rFonts w:ascii="Arial" w:hAnsi="Arial"/>
                <w:b/>
                <w:color w:val="000000" w:themeColor="text1"/>
                <w:lang w:val="en-GB"/>
              </w:rPr>
            </w:pPr>
            <w:r w:rsidRPr="00331FFB">
              <w:rPr>
                <w:rFonts w:ascii="Arial" w:hAnsi="Arial"/>
                <w:b/>
                <w:color w:val="000000" w:themeColor="text1"/>
                <w:lang w:val="en-GB"/>
              </w:rPr>
              <w:t>451 920</w:t>
            </w:r>
          </w:p>
        </w:tc>
        <w:tc>
          <w:tcPr>
            <w:tcW w:w="236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9914ABC" w14:textId="77777777" w:rsidR="00DE5BAE" w:rsidRPr="00331FFB" w:rsidRDefault="00DE5BAE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93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5ED00B6" w14:textId="77777777" w:rsidR="00DE5BAE" w:rsidRPr="00331FFB" w:rsidRDefault="00DE5BAE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</w:tr>
      <w:tr w:rsidR="00DE5BAE" w:rsidRPr="00331FFB" w14:paraId="4EEB5B03" w14:textId="77777777" w:rsidTr="00117A64">
        <w:trPr>
          <w:trHeight w:val="397"/>
        </w:trPr>
        <w:tc>
          <w:tcPr>
            <w:tcW w:w="7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F90335C" w14:textId="77777777" w:rsidR="00DE5BAE" w:rsidRPr="00331FFB" w:rsidRDefault="00DE5BAE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6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48AF" w14:textId="77777777" w:rsidR="00DE5BAE" w:rsidRPr="00331FFB" w:rsidRDefault="00DE5BAE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6437E3" w14:textId="77777777" w:rsidR="00DE5BAE" w:rsidRPr="00331FFB" w:rsidRDefault="00DE5BAE" w:rsidP="00117A64">
            <w:pPr>
              <w:jc w:val="right"/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AC10942" w14:textId="77777777" w:rsidR="00DE5BAE" w:rsidRPr="00331FFB" w:rsidRDefault="00DE5BAE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93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A8D0451" w14:textId="77777777" w:rsidR="00DE5BAE" w:rsidRPr="00331FFB" w:rsidRDefault="00DE5BAE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</w:tr>
      <w:tr w:rsidR="00DE5BAE" w:rsidRPr="00331FFB" w14:paraId="198BC8A6" w14:textId="77777777" w:rsidTr="00117A64">
        <w:trPr>
          <w:trHeight w:val="397"/>
        </w:trPr>
        <w:tc>
          <w:tcPr>
            <w:tcW w:w="7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60F55C9" w14:textId="77777777" w:rsidR="00DE5BAE" w:rsidRPr="00331FFB" w:rsidRDefault="00DE5BAE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6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D5BE" w14:textId="77777777" w:rsidR="00DE5BAE" w:rsidRPr="00331FFB" w:rsidRDefault="00DE5BAE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C685B6" w14:textId="77777777" w:rsidR="00DE5BAE" w:rsidRPr="00331FFB" w:rsidRDefault="00DE5BAE" w:rsidP="00117A64">
            <w:pPr>
              <w:jc w:val="right"/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4304469F" w14:textId="77777777" w:rsidR="00DE5BAE" w:rsidRPr="00331FFB" w:rsidRDefault="00DE5BAE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932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  <w:hideMark/>
          </w:tcPr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669"/>
            </w:tblGrid>
            <w:tr w:rsidR="00DE5BAE" w:rsidRPr="00331FFB" w14:paraId="6A196A03" w14:textId="77777777" w:rsidTr="00117A64">
              <w:tc>
                <w:tcPr>
                  <w:tcW w:w="66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61621BF" w14:textId="77777777" w:rsidR="00DE5BAE" w:rsidRPr="00331FFB" w:rsidRDefault="00DE5BAE" w:rsidP="00117A64">
                  <w:pPr>
                    <w:jc w:val="center"/>
                    <w:rPr>
                      <w:rFonts w:ascii="Arial" w:hAnsi="Arial"/>
                      <w:color w:val="000000" w:themeColor="text1"/>
                      <w:lang w:val="en-GB"/>
                    </w:rPr>
                  </w:pPr>
                </w:p>
              </w:tc>
            </w:tr>
            <w:tr w:rsidR="00DE5BAE" w:rsidRPr="00331FFB" w14:paraId="108BC63D" w14:textId="77777777" w:rsidTr="00117A64">
              <w:tc>
                <w:tcPr>
                  <w:tcW w:w="66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14:paraId="6C04D5D2" w14:textId="77777777" w:rsidR="00DE5BAE" w:rsidRPr="00331FFB" w:rsidRDefault="00DE5BAE" w:rsidP="00117A64">
                  <w:pPr>
                    <w:jc w:val="center"/>
                    <w:rPr>
                      <w:rFonts w:ascii="Arial" w:hAnsi="Arial"/>
                      <w:b/>
                      <w:color w:val="000000" w:themeColor="text1"/>
                      <w:lang w:val="en-GB"/>
                    </w:rPr>
                  </w:pPr>
                  <w:r w:rsidRPr="00331FFB">
                    <w:rPr>
                      <w:rFonts w:ascii="Arial" w:hAnsi="Arial"/>
                      <w:b/>
                      <w:color w:val="000000" w:themeColor="text1"/>
                      <w:lang w:val="en-GB"/>
                    </w:rPr>
                    <w:t>8</w:t>
                  </w:r>
                </w:p>
              </w:tc>
            </w:tr>
          </w:tbl>
          <w:p w14:paraId="5D40C9D5" w14:textId="77777777" w:rsidR="00DE5BAE" w:rsidRPr="00331FFB" w:rsidRDefault="00DE5BAE" w:rsidP="00117A64">
            <w:pPr>
              <w:jc w:val="center"/>
              <w:rPr>
                <w:rFonts w:ascii="Arial" w:hAnsi="Arial"/>
                <w:color w:val="000000" w:themeColor="text1"/>
                <w:lang w:val="en-GB"/>
              </w:rPr>
            </w:pPr>
          </w:p>
        </w:tc>
      </w:tr>
      <w:tr w:rsidR="00DE5BAE" w:rsidRPr="00331FFB" w14:paraId="552B8478" w14:textId="77777777" w:rsidTr="00117A64">
        <w:trPr>
          <w:trHeight w:val="397"/>
        </w:trPr>
        <w:tc>
          <w:tcPr>
            <w:tcW w:w="7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29D3ABC" w14:textId="77777777" w:rsidR="00DE5BAE" w:rsidRPr="00331FFB" w:rsidRDefault="00DE5BAE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6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FB25" w14:textId="77777777" w:rsidR="00DE5BAE" w:rsidRPr="00331FFB" w:rsidRDefault="00DE5BAE" w:rsidP="00117A64">
            <w:pPr>
              <w:rPr>
                <w:rFonts w:ascii="Arial" w:hAnsi="Arial"/>
                <w:b/>
                <w:color w:val="000000" w:themeColor="text1"/>
                <w:lang w:val="en-GB"/>
              </w:rPr>
            </w:pPr>
            <w:r w:rsidRPr="00331FFB">
              <w:rPr>
                <w:rFonts w:ascii="Arial" w:hAnsi="Arial"/>
                <w:b/>
                <w:color w:val="000000" w:themeColor="text1"/>
                <w:lang w:val="en-GB"/>
              </w:rPr>
              <w:t xml:space="preserve">Ordinary share dividends                              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12C95A70" w14:textId="77777777" w:rsidR="00DE5BAE" w:rsidRPr="00331FFB" w:rsidRDefault="00DE5BAE" w:rsidP="00117A64">
            <w:pPr>
              <w:jc w:val="right"/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19F43AB" w14:textId="77777777" w:rsidR="00DE5BAE" w:rsidRPr="00331FFB" w:rsidRDefault="00DE5BAE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14:paraId="65F3CDD0" w14:textId="77777777" w:rsidR="00DE5BAE" w:rsidRPr="00331FFB" w:rsidRDefault="00DE5BAE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</w:tr>
      <w:tr w:rsidR="00DE5BAE" w:rsidRPr="00331FFB" w14:paraId="24125B12" w14:textId="77777777" w:rsidTr="00117A64">
        <w:trPr>
          <w:trHeight w:val="397"/>
        </w:trPr>
        <w:tc>
          <w:tcPr>
            <w:tcW w:w="7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185DC9E" w14:textId="77777777" w:rsidR="00DE5BAE" w:rsidRPr="00331FFB" w:rsidRDefault="00DE5BAE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6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6D57E4" w14:textId="77777777" w:rsidR="00DE5BAE" w:rsidRPr="00331FFB" w:rsidRDefault="00DE5BAE" w:rsidP="00117A64">
            <w:pPr>
              <w:spacing w:after="200" w:line="276" w:lineRule="auto"/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209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8D18C0A" w14:textId="77777777" w:rsidR="00DE5BAE" w:rsidRPr="00331FFB" w:rsidRDefault="00DE5BAE" w:rsidP="00117A64">
            <w:pPr>
              <w:jc w:val="right"/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F6222D" w14:textId="77777777" w:rsidR="00DE5BAE" w:rsidRPr="00331FFB" w:rsidRDefault="00DE5BAE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14:paraId="228A05EF" w14:textId="77777777" w:rsidR="00DE5BAE" w:rsidRPr="00331FFB" w:rsidRDefault="00DE5BAE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</w:tr>
      <w:tr w:rsidR="00DE5BAE" w:rsidRPr="00331FFB" w14:paraId="5335D15C" w14:textId="77777777" w:rsidTr="00117A64">
        <w:trPr>
          <w:trHeight w:val="397"/>
        </w:trPr>
        <w:tc>
          <w:tcPr>
            <w:tcW w:w="7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F3C92AF" w14:textId="77777777" w:rsidR="00DE5BAE" w:rsidRPr="00331FFB" w:rsidRDefault="00DE5BAE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6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D438EB" w14:textId="77777777" w:rsidR="00DE5BAE" w:rsidRPr="00331FFB" w:rsidRDefault="00DE5BAE" w:rsidP="00117A64">
            <w:pPr>
              <w:spacing w:after="200" w:line="276" w:lineRule="auto"/>
              <w:ind w:left="360"/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209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982DDE" w14:textId="77777777" w:rsidR="00DE5BAE" w:rsidRPr="00331FFB" w:rsidRDefault="00DE5BAE" w:rsidP="00117A64">
            <w:pPr>
              <w:jc w:val="right"/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2474B7" w14:textId="77777777" w:rsidR="00DE5BAE" w:rsidRPr="00331FFB" w:rsidRDefault="00DE5BAE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14:paraId="639E83DE" w14:textId="77777777" w:rsidR="00DE5BAE" w:rsidRPr="00331FFB" w:rsidRDefault="00DE5BAE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</w:tr>
      <w:tr w:rsidR="00DE5BAE" w:rsidRPr="00331FFB" w14:paraId="2F9F8B10" w14:textId="77777777" w:rsidTr="00117A64">
        <w:trPr>
          <w:trHeight w:val="63"/>
        </w:trPr>
        <w:tc>
          <w:tcPr>
            <w:tcW w:w="780" w:type="dxa"/>
            <w:tcBorders>
              <w:top w:val="nil"/>
              <w:left w:val="nil"/>
              <w:right w:val="single" w:sz="18" w:space="0" w:color="auto"/>
            </w:tcBorders>
          </w:tcPr>
          <w:p w14:paraId="52AD9DF9" w14:textId="77777777" w:rsidR="00DE5BAE" w:rsidRPr="00331FFB" w:rsidRDefault="00DE5BAE" w:rsidP="00117A64">
            <w:pPr>
              <w:rPr>
                <w:rFonts w:ascii="Arial" w:hAnsi="Arial"/>
                <w:color w:val="000000" w:themeColor="text1"/>
                <w:sz w:val="4"/>
                <w:szCs w:val="4"/>
                <w:lang w:val="en-GB"/>
              </w:rPr>
            </w:pPr>
            <w:r w:rsidRPr="00331FFB">
              <w:rPr>
                <w:rFonts w:ascii="Arial" w:hAnsi="Arial"/>
                <w:color w:val="000000" w:themeColor="text1"/>
                <w:sz w:val="4"/>
                <w:szCs w:val="4"/>
                <w:lang w:val="en-GB"/>
              </w:rPr>
              <w:t>2</w:t>
            </w:r>
          </w:p>
        </w:tc>
        <w:tc>
          <w:tcPr>
            <w:tcW w:w="641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9923458" w14:textId="77777777" w:rsidR="00DE5BAE" w:rsidRPr="00331FFB" w:rsidRDefault="00DE5BAE" w:rsidP="00117A64">
            <w:pPr>
              <w:rPr>
                <w:rFonts w:ascii="Arial" w:hAnsi="Arial"/>
                <w:color w:val="000000" w:themeColor="text1"/>
                <w:sz w:val="4"/>
                <w:szCs w:val="4"/>
                <w:lang w:val="en-GB"/>
              </w:rPr>
            </w:pPr>
          </w:p>
        </w:tc>
        <w:tc>
          <w:tcPr>
            <w:tcW w:w="20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28EEFA79" w14:textId="77777777" w:rsidR="00DE5BAE" w:rsidRPr="00331FFB" w:rsidRDefault="00DE5BAE" w:rsidP="00117A64">
            <w:pPr>
              <w:jc w:val="right"/>
              <w:rPr>
                <w:rFonts w:ascii="Arial" w:hAnsi="Arial"/>
                <w:color w:val="000000" w:themeColor="text1"/>
                <w:sz w:val="4"/>
                <w:szCs w:val="4"/>
                <w:lang w:val="en-GB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14:paraId="730BBA03" w14:textId="77777777" w:rsidR="00DE5BAE" w:rsidRPr="00331FFB" w:rsidRDefault="00DE5BAE" w:rsidP="00117A64">
            <w:pPr>
              <w:rPr>
                <w:rFonts w:ascii="Arial" w:hAnsi="Arial"/>
                <w:color w:val="000000" w:themeColor="text1"/>
                <w:sz w:val="4"/>
                <w:szCs w:val="4"/>
                <w:lang w:val="en-GB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23EBFEED" w14:textId="77777777" w:rsidR="00DE5BAE" w:rsidRPr="00331FFB" w:rsidRDefault="00DE5BAE" w:rsidP="00117A64">
            <w:pPr>
              <w:rPr>
                <w:rFonts w:ascii="Arial" w:hAnsi="Arial"/>
                <w:color w:val="000000" w:themeColor="text1"/>
                <w:sz w:val="8"/>
                <w:szCs w:val="8"/>
                <w:lang w:val="en-GB"/>
              </w:rPr>
            </w:pPr>
          </w:p>
        </w:tc>
      </w:tr>
      <w:tr w:rsidR="00DE5BAE" w:rsidRPr="00331FFB" w14:paraId="5463D767" w14:textId="77777777" w:rsidTr="00117A64">
        <w:trPr>
          <w:trHeight w:val="397"/>
        </w:trPr>
        <w:tc>
          <w:tcPr>
            <w:tcW w:w="780" w:type="dxa"/>
            <w:tcBorders>
              <w:left w:val="nil"/>
              <w:bottom w:val="nil"/>
              <w:right w:val="single" w:sz="18" w:space="0" w:color="auto"/>
            </w:tcBorders>
          </w:tcPr>
          <w:p w14:paraId="16A6AACC" w14:textId="77777777" w:rsidR="00DE5BAE" w:rsidRPr="00331FFB" w:rsidRDefault="00DE5BAE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641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209D" w14:textId="77777777" w:rsidR="00DE5BAE" w:rsidRPr="00331FFB" w:rsidRDefault="00DE5BAE" w:rsidP="00117A64">
            <w:pPr>
              <w:rPr>
                <w:rFonts w:ascii="Arial" w:hAnsi="Arial"/>
                <w:b/>
                <w:color w:val="000000" w:themeColor="text1"/>
                <w:lang w:val="en-GB"/>
              </w:rPr>
            </w:pPr>
            <w:r w:rsidRPr="00331FFB">
              <w:rPr>
                <w:rFonts w:ascii="Arial" w:hAnsi="Arial"/>
                <w:b/>
                <w:color w:val="000000" w:themeColor="text1"/>
                <w:lang w:val="en-GB"/>
              </w:rPr>
              <w:t xml:space="preserve">Balance on 28 February 2025          </w:t>
            </w:r>
            <w:r w:rsidRPr="00331FFB">
              <w:rPr>
                <w:rFonts w:ascii="Arial" w:hAnsi="Arial"/>
                <w:color w:val="000000" w:themeColor="text1"/>
                <w:sz w:val="16"/>
                <w:szCs w:val="16"/>
                <w:highlight w:val="yellow"/>
                <w:lang w:val="en-GB"/>
              </w:rPr>
              <w:t xml:space="preserve"> </w:t>
            </w:r>
          </w:p>
        </w:tc>
        <w:tc>
          <w:tcPr>
            <w:tcW w:w="2098" w:type="dxa"/>
            <w:tcBorders>
              <w:top w:val="single" w:sz="18" w:space="0" w:color="auto"/>
              <w:left w:val="single" w:sz="4" w:space="0" w:color="auto"/>
              <w:bottom w:val="double" w:sz="12" w:space="0" w:color="auto"/>
            </w:tcBorders>
            <w:vAlign w:val="center"/>
          </w:tcPr>
          <w:p w14:paraId="1436EBF9" w14:textId="77777777" w:rsidR="00DE5BAE" w:rsidRPr="00331FFB" w:rsidRDefault="00DE5BAE" w:rsidP="00117A64">
            <w:pPr>
              <w:jc w:val="right"/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A076722" w14:textId="77777777" w:rsidR="00DE5BAE" w:rsidRPr="00331FFB" w:rsidRDefault="00DE5BAE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14:paraId="290C3541" w14:textId="77777777" w:rsidR="00DE5BAE" w:rsidRPr="00331FFB" w:rsidRDefault="00DE5BAE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</w:tr>
      <w:tr w:rsidR="00DE5BAE" w:rsidRPr="00331FFB" w14:paraId="7DA2EA3B" w14:textId="77777777" w:rsidTr="00117A64">
        <w:tc>
          <w:tcPr>
            <w:tcW w:w="780" w:type="dxa"/>
          </w:tcPr>
          <w:p w14:paraId="154B6DA0" w14:textId="77777777" w:rsidR="00DE5BAE" w:rsidRPr="00331FFB" w:rsidRDefault="00DE5BAE" w:rsidP="00117A64">
            <w:pPr>
              <w:rPr>
                <w:rFonts w:ascii="Arial" w:hAnsi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8684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9B9597C" w14:textId="77777777" w:rsidR="00DE5BAE" w:rsidRPr="00331FFB" w:rsidRDefault="00DE5BAE" w:rsidP="00117A64">
            <w:pPr>
              <w:rPr>
                <w:rFonts w:ascii="Arial" w:hAnsi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gridSpan w:val="2"/>
          </w:tcPr>
          <w:p w14:paraId="26AAB307" w14:textId="77777777" w:rsidR="00DE5BAE" w:rsidRPr="00331FFB" w:rsidRDefault="00DE5BAE" w:rsidP="00117A64">
            <w:pPr>
              <w:rPr>
                <w:rFonts w:ascii="Arial" w:hAnsi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DE5BAE" w:rsidRPr="00331FFB" w14:paraId="0301251C" w14:textId="77777777" w:rsidTr="00117A64">
        <w:tc>
          <w:tcPr>
            <w:tcW w:w="780" w:type="dxa"/>
            <w:tcBorders>
              <w:right w:val="single" w:sz="18" w:space="0" w:color="auto"/>
            </w:tcBorders>
          </w:tcPr>
          <w:p w14:paraId="6E00DFB4" w14:textId="77777777" w:rsidR="00DE5BAE" w:rsidRPr="00331FFB" w:rsidRDefault="00DE5BAE" w:rsidP="00117A64">
            <w:pPr>
              <w:rPr>
                <w:rFonts w:ascii="Arial" w:hAnsi="Arial"/>
                <w:b/>
                <w:bCs/>
                <w:color w:val="000000" w:themeColor="text1"/>
                <w:lang w:val="en-GB"/>
              </w:rPr>
            </w:pPr>
            <w:r w:rsidRPr="00331FFB">
              <w:rPr>
                <w:rFonts w:ascii="Arial" w:hAnsi="Arial"/>
                <w:b/>
                <w:bCs/>
                <w:color w:val="000000" w:themeColor="text1"/>
                <w:lang w:val="en-GB"/>
              </w:rPr>
              <w:t>1.3</w:t>
            </w:r>
          </w:p>
        </w:tc>
        <w:tc>
          <w:tcPr>
            <w:tcW w:w="868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92E96A" w14:textId="77777777" w:rsidR="00DE5BAE" w:rsidRPr="00331FFB" w:rsidRDefault="00DE5BAE" w:rsidP="00117A64">
            <w:pPr>
              <w:jc w:val="both"/>
              <w:rPr>
                <w:rFonts w:ascii="Arial" w:hAnsi="Arial"/>
                <w:b/>
                <w:bCs/>
                <w:color w:val="000000" w:themeColor="text1"/>
                <w:lang w:val="en-GB"/>
              </w:rPr>
            </w:pPr>
            <w:r w:rsidRPr="00331FFB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 xml:space="preserve">Calculate </w:t>
            </w:r>
            <w:proofErr w:type="gramStart"/>
            <w:r w:rsidRPr="00331FFB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>the  loan</w:t>
            </w:r>
            <w:proofErr w:type="gramEnd"/>
            <w:r w:rsidRPr="00331FFB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 xml:space="preserve"> amount as shown in </w:t>
            </w:r>
            <w:proofErr w:type="gramStart"/>
            <w:r w:rsidRPr="00331FFB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>the  Statement</w:t>
            </w:r>
            <w:proofErr w:type="gramEnd"/>
            <w:r w:rsidRPr="00331FFB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 xml:space="preserve"> of Financial Position.</w:t>
            </w:r>
          </w:p>
          <w:p w14:paraId="49114613" w14:textId="77777777" w:rsidR="00DE5BAE" w:rsidRPr="00331FFB" w:rsidRDefault="00DE5BAE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  <w:p w14:paraId="36BA1414" w14:textId="77777777" w:rsidR="00DE5BAE" w:rsidRPr="00331FFB" w:rsidRDefault="00DE5BAE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  <w:p w14:paraId="1BA1208E" w14:textId="77777777" w:rsidR="00DE5BAE" w:rsidRPr="00331FFB" w:rsidRDefault="00DE5BAE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  <w:p w14:paraId="0F6AA089" w14:textId="77777777" w:rsidR="00DE5BAE" w:rsidRPr="00331FFB" w:rsidRDefault="00DE5BAE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  <w:p w14:paraId="089D5D0C" w14:textId="77777777" w:rsidR="00DE5BAE" w:rsidRPr="00331FFB" w:rsidRDefault="00DE5BAE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992" w:type="dxa"/>
            <w:gridSpan w:val="2"/>
            <w:tcBorders>
              <w:left w:val="single" w:sz="18" w:space="0" w:color="auto"/>
            </w:tcBorders>
            <w:vAlign w:val="bottom"/>
          </w:tcPr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669"/>
            </w:tblGrid>
            <w:tr w:rsidR="00DE5BAE" w:rsidRPr="00331FFB" w14:paraId="6B59A1B6" w14:textId="77777777" w:rsidTr="00117A64">
              <w:tc>
                <w:tcPr>
                  <w:tcW w:w="66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8074E75" w14:textId="77777777" w:rsidR="00DE5BAE" w:rsidRPr="00331FFB" w:rsidRDefault="00DE5BAE" w:rsidP="00117A64">
                  <w:pPr>
                    <w:jc w:val="center"/>
                    <w:rPr>
                      <w:rFonts w:ascii="Arial" w:hAnsi="Arial"/>
                      <w:color w:val="000000" w:themeColor="text1"/>
                      <w:lang w:val="en-GB"/>
                    </w:rPr>
                  </w:pPr>
                </w:p>
              </w:tc>
            </w:tr>
            <w:tr w:rsidR="00DE5BAE" w:rsidRPr="00331FFB" w14:paraId="06F656FE" w14:textId="77777777" w:rsidTr="00117A64">
              <w:tc>
                <w:tcPr>
                  <w:tcW w:w="66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14:paraId="689DC0B2" w14:textId="77777777" w:rsidR="00DE5BAE" w:rsidRPr="00331FFB" w:rsidRDefault="00DE5BAE" w:rsidP="00117A64">
                  <w:pPr>
                    <w:jc w:val="center"/>
                    <w:rPr>
                      <w:rFonts w:ascii="Arial" w:hAnsi="Arial"/>
                      <w:b/>
                      <w:color w:val="000000" w:themeColor="text1"/>
                      <w:lang w:val="en-GB"/>
                    </w:rPr>
                  </w:pPr>
                  <w:r w:rsidRPr="00331FFB">
                    <w:rPr>
                      <w:rFonts w:ascii="Arial" w:hAnsi="Arial"/>
                      <w:b/>
                      <w:color w:val="000000" w:themeColor="text1"/>
                      <w:lang w:val="en-GB"/>
                    </w:rPr>
                    <w:t>6</w:t>
                  </w:r>
                </w:p>
              </w:tc>
            </w:tr>
          </w:tbl>
          <w:p w14:paraId="3373F816" w14:textId="77777777" w:rsidR="00DE5BAE" w:rsidRPr="00331FFB" w:rsidRDefault="00DE5BAE" w:rsidP="00117A64">
            <w:pPr>
              <w:jc w:val="center"/>
              <w:rPr>
                <w:rFonts w:ascii="Arial" w:hAnsi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DE5BAE" w:rsidRPr="00331FFB" w14:paraId="2975551F" w14:textId="77777777" w:rsidTr="00117A64">
        <w:tc>
          <w:tcPr>
            <w:tcW w:w="780" w:type="dxa"/>
          </w:tcPr>
          <w:p w14:paraId="5DF950BA" w14:textId="77777777" w:rsidR="00DE5BAE" w:rsidRPr="00331FFB" w:rsidRDefault="00DE5BAE" w:rsidP="00117A64">
            <w:pPr>
              <w:rPr>
                <w:rFonts w:ascii="Arial" w:hAnsi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8684" w:type="dxa"/>
            <w:gridSpan w:val="3"/>
            <w:tcBorders>
              <w:top w:val="single" w:sz="18" w:space="0" w:color="auto"/>
            </w:tcBorders>
          </w:tcPr>
          <w:p w14:paraId="409ADA32" w14:textId="77777777" w:rsidR="00DE5BAE" w:rsidRPr="00331FFB" w:rsidRDefault="00DE5BAE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  <w:vAlign w:val="bottom"/>
          </w:tcPr>
          <w:p w14:paraId="0FB18CDB" w14:textId="77777777" w:rsidR="00DE5BAE" w:rsidRPr="00331FFB" w:rsidRDefault="00DE5BAE" w:rsidP="00117A64">
            <w:pPr>
              <w:jc w:val="center"/>
              <w:rPr>
                <w:rFonts w:ascii="Arial" w:hAnsi="Arial"/>
                <w:color w:val="000000" w:themeColor="text1"/>
                <w:lang w:val="en-GB"/>
              </w:rPr>
            </w:pPr>
          </w:p>
        </w:tc>
      </w:tr>
      <w:tr w:rsidR="00DE5BAE" w:rsidRPr="00331FFB" w14:paraId="7C575A8C" w14:textId="77777777" w:rsidTr="00117A64">
        <w:trPr>
          <w:trHeight w:val="1224"/>
        </w:trPr>
        <w:tc>
          <w:tcPr>
            <w:tcW w:w="780" w:type="dxa"/>
          </w:tcPr>
          <w:p w14:paraId="154F5C82" w14:textId="77777777" w:rsidR="00DE5BAE" w:rsidRPr="00331FFB" w:rsidRDefault="00DE5BAE" w:rsidP="00117A64">
            <w:pPr>
              <w:rPr>
                <w:rFonts w:ascii="Arial" w:hAnsi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8684" w:type="dxa"/>
            <w:gridSpan w:val="3"/>
          </w:tcPr>
          <w:tbl>
            <w:tblPr>
              <w:tblStyle w:val="TableGrid"/>
              <w:tblW w:w="0" w:type="auto"/>
              <w:tblInd w:w="3218" w:type="dxa"/>
              <w:tblLook w:val="04A0" w:firstRow="1" w:lastRow="0" w:firstColumn="1" w:lastColumn="0" w:noHBand="0" w:noVBand="1"/>
            </w:tblPr>
            <w:tblGrid>
              <w:gridCol w:w="1985"/>
            </w:tblGrid>
            <w:tr w:rsidR="00DE5BAE" w:rsidRPr="00331FFB" w14:paraId="334C588A" w14:textId="77777777" w:rsidTr="00117A64">
              <w:tc>
                <w:tcPr>
                  <w:tcW w:w="198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09C9D54" w14:textId="77777777" w:rsidR="00DE5BAE" w:rsidRPr="00331FFB" w:rsidRDefault="00DE5BAE" w:rsidP="00117A64">
                  <w:pPr>
                    <w:rPr>
                      <w:rFonts w:ascii="Arial" w:hAnsi="Arial"/>
                      <w:b/>
                      <w:bCs w:val="0"/>
                      <w:color w:val="000000" w:themeColor="text1"/>
                      <w:lang w:val="en-GB"/>
                    </w:rPr>
                  </w:pPr>
                  <w:r w:rsidRPr="00331FFB">
                    <w:rPr>
                      <w:rFonts w:ascii="Arial" w:hAnsi="Arial"/>
                      <w:b/>
                      <w:color w:val="000000" w:themeColor="text1"/>
                      <w:lang w:val="en-GB"/>
                    </w:rPr>
                    <w:t>TOTAL MARK</w:t>
                  </w:r>
                </w:p>
              </w:tc>
            </w:tr>
            <w:tr w:rsidR="00DE5BAE" w:rsidRPr="00331FFB" w14:paraId="37E3D837" w14:textId="77777777" w:rsidTr="00117A64">
              <w:tc>
                <w:tcPr>
                  <w:tcW w:w="198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2ED6261" w14:textId="77777777" w:rsidR="00DE5BAE" w:rsidRPr="00331FFB" w:rsidRDefault="00DE5BAE" w:rsidP="00117A64">
                  <w:pPr>
                    <w:spacing w:line="360" w:lineRule="auto"/>
                    <w:rPr>
                      <w:rFonts w:ascii="Arial" w:hAnsi="Arial"/>
                      <w:color w:val="000000" w:themeColor="text1"/>
                      <w:lang w:val="en-GB"/>
                    </w:rPr>
                  </w:pPr>
                </w:p>
              </w:tc>
            </w:tr>
            <w:tr w:rsidR="00DE5BAE" w:rsidRPr="00331FFB" w14:paraId="5046835F" w14:textId="77777777" w:rsidTr="00117A64">
              <w:tc>
                <w:tcPr>
                  <w:tcW w:w="198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AEA7991" w14:textId="77777777" w:rsidR="00DE5BAE" w:rsidRPr="00331FFB" w:rsidRDefault="00DE5BAE" w:rsidP="00117A64">
                  <w:pPr>
                    <w:spacing w:line="360" w:lineRule="auto"/>
                    <w:jc w:val="center"/>
                    <w:rPr>
                      <w:rFonts w:ascii="Arial" w:hAnsi="Arial"/>
                      <w:b/>
                      <w:bCs w:val="0"/>
                      <w:color w:val="000000" w:themeColor="text1"/>
                      <w:lang w:val="en-GB"/>
                    </w:rPr>
                  </w:pPr>
                  <w:r w:rsidRPr="00331FFB">
                    <w:rPr>
                      <w:rFonts w:ascii="Arial" w:hAnsi="Arial"/>
                      <w:b/>
                      <w:color w:val="000000" w:themeColor="text1"/>
                      <w:lang w:val="en-GB"/>
                    </w:rPr>
                    <w:t>50</w:t>
                  </w:r>
                </w:p>
              </w:tc>
            </w:tr>
          </w:tbl>
          <w:p w14:paraId="3C2AA93B" w14:textId="77777777" w:rsidR="00DE5BAE" w:rsidRPr="00331FFB" w:rsidRDefault="00DE5BAE" w:rsidP="00117A6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  <w:vAlign w:val="bottom"/>
          </w:tcPr>
          <w:p w14:paraId="4BAB0E7B" w14:textId="77777777" w:rsidR="00DE5BAE" w:rsidRPr="00331FFB" w:rsidRDefault="00DE5BAE" w:rsidP="00117A64">
            <w:pPr>
              <w:jc w:val="center"/>
              <w:rPr>
                <w:rFonts w:ascii="Arial" w:hAnsi="Arial"/>
                <w:color w:val="000000" w:themeColor="text1"/>
                <w:lang w:val="en-GB"/>
              </w:rPr>
            </w:pPr>
          </w:p>
        </w:tc>
      </w:tr>
    </w:tbl>
    <w:p w14:paraId="3E39B335" w14:textId="77777777" w:rsidR="00DE5BAE" w:rsidRPr="00331FFB" w:rsidRDefault="00DE5BAE" w:rsidP="00DE5BAE">
      <w:pPr>
        <w:rPr>
          <w:color w:val="000000" w:themeColor="text1"/>
        </w:rPr>
      </w:pPr>
    </w:p>
    <w:p w14:paraId="469CC5F4" w14:textId="77777777" w:rsidR="00DE5BAE" w:rsidRPr="00331FFB" w:rsidRDefault="00DE5BAE" w:rsidP="00DE5BAE">
      <w:pPr>
        <w:spacing w:after="160" w:line="259" w:lineRule="auto"/>
        <w:rPr>
          <w:color w:val="000000" w:themeColor="text1"/>
        </w:rPr>
      </w:pPr>
      <w:r w:rsidRPr="00331FFB">
        <w:rPr>
          <w:color w:val="000000" w:themeColor="text1"/>
        </w:rPr>
        <w:br w:type="page"/>
      </w:r>
    </w:p>
    <w:p w14:paraId="46D24F3B" w14:textId="77777777" w:rsidR="00A53411" w:rsidRDefault="00A53411"/>
    <w:sectPr w:rsidR="00A53411" w:rsidSect="006C469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13707"/>
    <w:multiLevelType w:val="hybridMultilevel"/>
    <w:tmpl w:val="98C2C26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F5CC4"/>
    <w:multiLevelType w:val="hybridMultilevel"/>
    <w:tmpl w:val="49E4250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8171104">
    <w:abstractNumId w:val="0"/>
  </w:num>
  <w:num w:numId="2" w16cid:durableId="484977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E91"/>
    <w:rsid w:val="001C4282"/>
    <w:rsid w:val="00247BEB"/>
    <w:rsid w:val="0027741D"/>
    <w:rsid w:val="002B3E91"/>
    <w:rsid w:val="00335A27"/>
    <w:rsid w:val="006C469E"/>
    <w:rsid w:val="00A53411"/>
    <w:rsid w:val="00DE5BAE"/>
    <w:rsid w:val="00F7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AD1B3"/>
  <w15:chartTrackingRefBased/>
  <w15:docId w15:val="{2BC40017-0B5D-4B99-8995-17CDC992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E91"/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3E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3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3E9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3E9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3E9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3E9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3E9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3E9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3E9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3E91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af-Z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3E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af-Z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3E91"/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af-Z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3E91"/>
    <w:rPr>
      <w:rFonts w:asciiTheme="minorHAnsi" w:eastAsiaTheme="majorEastAsia" w:hAnsiTheme="minorHAnsi" w:cstheme="majorBidi"/>
      <w:i/>
      <w:iCs/>
      <w:color w:val="2F5496" w:themeColor="accent1" w:themeShade="BF"/>
      <w:lang w:val="af-Z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3E91"/>
    <w:rPr>
      <w:rFonts w:asciiTheme="minorHAnsi" w:eastAsiaTheme="majorEastAsia" w:hAnsiTheme="minorHAnsi" w:cstheme="majorBidi"/>
      <w:color w:val="2F5496" w:themeColor="accent1" w:themeShade="BF"/>
      <w:lang w:val="af-Z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3E91"/>
    <w:rPr>
      <w:rFonts w:asciiTheme="minorHAnsi" w:eastAsiaTheme="majorEastAsia" w:hAnsiTheme="minorHAnsi" w:cstheme="majorBidi"/>
      <w:i/>
      <w:iCs/>
      <w:color w:val="595959" w:themeColor="text1" w:themeTint="A6"/>
      <w:lang w:val="af-Z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3E91"/>
    <w:rPr>
      <w:rFonts w:asciiTheme="minorHAnsi" w:eastAsiaTheme="majorEastAsia" w:hAnsiTheme="minorHAnsi" w:cstheme="majorBidi"/>
      <w:color w:val="595959" w:themeColor="text1" w:themeTint="A6"/>
      <w:lang w:val="af-Z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3E91"/>
    <w:rPr>
      <w:rFonts w:asciiTheme="minorHAnsi" w:eastAsiaTheme="majorEastAsia" w:hAnsiTheme="minorHAnsi" w:cstheme="majorBidi"/>
      <w:i/>
      <w:iCs/>
      <w:color w:val="272727" w:themeColor="text1" w:themeTint="D8"/>
      <w:lang w:val="af-Z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3E91"/>
    <w:rPr>
      <w:rFonts w:asciiTheme="minorHAnsi" w:eastAsiaTheme="majorEastAsia" w:hAnsiTheme="minorHAnsi" w:cstheme="majorBidi"/>
      <w:color w:val="272727" w:themeColor="text1" w:themeTint="D8"/>
      <w:lang w:val="af-ZA"/>
    </w:rPr>
  </w:style>
  <w:style w:type="paragraph" w:styleId="Title">
    <w:name w:val="Title"/>
    <w:basedOn w:val="Normal"/>
    <w:next w:val="Normal"/>
    <w:link w:val="TitleChar"/>
    <w:uiPriority w:val="10"/>
    <w:qFormat/>
    <w:rsid w:val="002B3E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3E91"/>
    <w:rPr>
      <w:rFonts w:asciiTheme="majorHAnsi" w:eastAsiaTheme="majorEastAsia" w:hAnsiTheme="majorHAnsi" w:cstheme="majorBidi"/>
      <w:spacing w:val="-10"/>
      <w:kern w:val="28"/>
      <w:sz w:val="56"/>
      <w:szCs w:val="56"/>
      <w:lang w:val="af-Z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3E9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3E9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af-ZA"/>
    </w:rPr>
  </w:style>
  <w:style w:type="paragraph" w:styleId="Quote">
    <w:name w:val="Quote"/>
    <w:basedOn w:val="Normal"/>
    <w:next w:val="Normal"/>
    <w:link w:val="QuoteChar"/>
    <w:uiPriority w:val="29"/>
    <w:qFormat/>
    <w:rsid w:val="002B3E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3E91"/>
    <w:rPr>
      <w:i/>
      <w:iCs/>
      <w:color w:val="404040" w:themeColor="text1" w:themeTint="BF"/>
      <w:lang w:val="af-ZA"/>
    </w:rPr>
  </w:style>
  <w:style w:type="paragraph" w:styleId="ListParagraph">
    <w:name w:val="List Paragraph"/>
    <w:aliases w:val="Bullet Level 1"/>
    <w:basedOn w:val="Normal"/>
    <w:link w:val="ListParagraphChar"/>
    <w:uiPriority w:val="34"/>
    <w:qFormat/>
    <w:rsid w:val="002B3E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3E9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3E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3E91"/>
    <w:rPr>
      <w:i/>
      <w:iCs/>
      <w:color w:val="2F5496" w:themeColor="accent1" w:themeShade="BF"/>
      <w:lang w:val="af-ZA"/>
    </w:rPr>
  </w:style>
  <w:style w:type="character" w:styleId="IntenseReference">
    <w:name w:val="Intense Reference"/>
    <w:basedOn w:val="DefaultParagraphFont"/>
    <w:uiPriority w:val="32"/>
    <w:qFormat/>
    <w:rsid w:val="002B3E9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B3E91"/>
    <w:rPr>
      <w:rFonts w:cs="Arial"/>
      <w:bCs/>
      <w:kern w:val="0"/>
      <w:szCs w:val="24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Bullet Level 1 Char"/>
    <w:link w:val="ListParagraph"/>
    <w:uiPriority w:val="1"/>
    <w:locked/>
    <w:rsid w:val="002B3E91"/>
    <w:rPr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Taylor</dc:creator>
  <cp:keywords/>
  <dc:description/>
  <cp:lastModifiedBy>James Taylor</cp:lastModifiedBy>
  <cp:revision>1</cp:revision>
  <dcterms:created xsi:type="dcterms:W3CDTF">2025-08-14T06:44:00Z</dcterms:created>
  <dcterms:modified xsi:type="dcterms:W3CDTF">2025-08-14T07:21:00Z</dcterms:modified>
</cp:coreProperties>
</file>